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05517" w14:textId="77777777" w:rsidR="0094760D" w:rsidRDefault="0094760D" w:rsidP="0094760D">
      <w:pPr>
        <w:ind w:left="708" w:firstLine="708"/>
        <w:jc w:val="center"/>
        <w:rPr>
          <w:b/>
          <w:sz w:val="28"/>
          <w:szCs w:val="28"/>
        </w:rPr>
      </w:pPr>
    </w:p>
    <w:p w14:paraId="50BD3284" w14:textId="77777777" w:rsidR="0094760D" w:rsidRPr="00953CEB" w:rsidRDefault="0094760D" w:rsidP="0094760D">
      <w:pPr>
        <w:ind w:left="708" w:firstLine="708"/>
        <w:jc w:val="center"/>
        <w:rPr>
          <w:b/>
          <w:sz w:val="28"/>
          <w:szCs w:val="28"/>
        </w:rPr>
      </w:pPr>
      <w:r w:rsidRPr="00953CEB">
        <w:rPr>
          <w:b/>
          <w:sz w:val="28"/>
          <w:szCs w:val="28"/>
        </w:rPr>
        <w:t>L I S T A</w:t>
      </w:r>
    </w:p>
    <w:p w14:paraId="03BACF98" w14:textId="77777777" w:rsidR="006D1C40" w:rsidRDefault="0094760D" w:rsidP="006D1C40">
      <w:pPr>
        <w:ind w:left="708" w:firstLine="708"/>
        <w:jc w:val="center"/>
        <w:rPr>
          <w:b/>
          <w:sz w:val="28"/>
          <w:szCs w:val="28"/>
        </w:rPr>
      </w:pPr>
      <w:r w:rsidRPr="00953CEB">
        <w:rPr>
          <w:b/>
          <w:sz w:val="28"/>
          <w:szCs w:val="28"/>
        </w:rPr>
        <w:t xml:space="preserve">reprezentanților Confederaţiei Naţionale a Sindicatelor </w:t>
      </w:r>
    </w:p>
    <w:p w14:paraId="2C90515F" w14:textId="087B7817" w:rsidR="0094760D" w:rsidRPr="006D1C40" w:rsidRDefault="0094760D" w:rsidP="006D1C40">
      <w:pPr>
        <w:ind w:left="708" w:firstLine="708"/>
        <w:jc w:val="center"/>
        <w:rPr>
          <w:b/>
          <w:sz w:val="28"/>
          <w:szCs w:val="28"/>
        </w:rPr>
      </w:pPr>
      <w:r w:rsidRPr="00953CEB">
        <w:rPr>
          <w:b/>
          <w:sz w:val="28"/>
          <w:szCs w:val="28"/>
        </w:rPr>
        <w:t>din Moldova</w:t>
      </w:r>
      <w:r>
        <w:rPr>
          <w:b/>
          <w:sz w:val="28"/>
          <w:szCs w:val="28"/>
        </w:rPr>
        <w:t xml:space="preserve"> </w:t>
      </w:r>
      <w:r w:rsidRPr="00953CEB">
        <w:rPr>
          <w:b/>
          <w:sz w:val="28"/>
          <w:szCs w:val="28"/>
        </w:rPr>
        <w:t>în teritoriu</w:t>
      </w:r>
    </w:p>
    <w:p w14:paraId="378E6BF9" w14:textId="77777777" w:rsidR="0094760D" w:rsidRDefault="0094760D" w:rsidP="0094760D">
      <w:pPr>
        <w:ind w:left="360"/>
        <w:jc w:val="both"/>
        <w:rPr>
          <w:sz w:val="28"/>
          <w:szCs w:val="28"/>
          <w:lang w:val="ro-RO"/>
        </w:rPr>
      </w:pP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2127"/>
        <w:gridCol w:w="5102"/>
      </w:tblGrid>
      <w:tr w:rsidR="00F82A90" w:rsidRPr="00DF36E9" w14:paraId="44F78203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DD10DB7" w14:textId="07A79193" w:rsidR="00F82A90" w:rsidRPr="00DF36E9" w:rsidRDefault="006D1C40" w:rsidP="00DF36E9">
            <w:pPr>
              <w:jc w:val="center"/>
              <w:rPr>
                <w:b/>
                <w:iCs/>
                <w:sz w:val="28"/>
                <w:szCs w:val="28"/>
                <w:lang w:val="ro-RO"/>
              </w:rPr>
            </w:pPr>
            <w:r w:rsidRPr="00DF36E9">
              <w:rPr>
                <w:b/>
                <w:iCs/>
                <w:sz w:val="28"/>
                <w:szCs w:val="28"/>
                <w:lang w:val="ro-RO"/>
              </w:rPr>
              <w:t>n</w:t>
            </w:r>
            <w:r w:rsidR="00F82A90" w:rsidRPr="00DF36E9">
              <w:rPr>
                <w:b/>
                <w:iCs/>
                <w:sz w:val="28"/>
                <w:szCs w:val="28"/>
                <w:lang w:val="ro-RO"/>
              </w:rPr>
              <w:t>r. d/o</w:t>
            </w:r>
          </w:p>
        </w:tc>
        <w:tc>
          <w:tcPr>
            <w:tcW w:w="1842" w:type="dxa"/>
            <w:vAlign w:val="center"/>
          </w:tcPr>
          <w:p w14:paraId="46C325EB" w14:textId="76115F05" w:rsidR="00F82A90" w:rsidRPr="00DF36E9" w:rsidRDefault="002315BD" w:rsidP="00DF36E9">
            <w:pPr>
              <w:jc w:val="center"/>
              <w:rPr>
                <w:b/>
                <w:iCs/>
                <w:sz w:val="28"/>
                <w:szCs w:val="28"/>
                <w:lang w:val="ro-RO"/>
              </w:rPr>
            </w:pPr>
            <w:r w:rsidRPr="00DF36E9">
              <w:rPr>
                <w:b/>
                <w:iCs/>
                <w:sz w:val="28"/>
                <w:szCs w:val="28"/>
                <w:lang w:val="ro-RO"/>
              </w:rPr>
              <w:t>Raionul</w:t>
            </w:r>
          </w:p>
        </w:tc>
        <w:tc>
          <w:tcPr>
            <w:tcW w:w="2127" w:type="dxa"/>
            <w:vAlign w:val="center"/>
          </w:tcPr>
          <w:p w14:paraId="47928668" w14:textId="77777777" w:rsidR="00F82A90" w:rsidRPr="00DF36E9" w:rsidRDefault="00F82A90" w:rsidP="00DF36E9">
            <w:pPr>
              <w:jc w:val="center"/>
              <w:rPr>
                <w:b/>
                <w:iCs/>
                <w:sz w:val="28"/>
                <w:szCs w:val="28"/>
                <w:lang w:val="ro-RO"/>
              </w:rPr>
            </w:pPr>
            <w:r w:rsidRPr="00DF36E9">
              <w:rPr>
                <w:b/>
                <w:iCs/>
                <w:sz w:val="28"/>
                <w:szCs w:val="28"/>
                <w:lang w:val="ro-RO"/>
              </w:rPr>
              <w:t>Numele, prenumele</w:t>
            </w:r>
          </w:p>
        </w:tc>
        <w:tc>
          <w:tcPr>
            <w:tcW w:w="5102" w:type="dxa"/>
            <w:vAlign w:val="center"/>
          </w:tcPr>
          <w:p w14:paraId="05AFD127" w14:textId="343E18C0" w:rsidR="00F82A90" w:rsidRPr="00DF36E9" w:rsidRDefault="00F82A90" w:rsidP="00B020E0">
            <w:pPr>
              <w:ind w:right="-2378"/>
              <w:rPr>
                <w:b/>
                <w:iCs/>
                <w:sz w:val="28"/>
                <w:szCs w:val="28"/>
                <w:lang w:val="ro-RO"/>
              </w:rPr>
            </w:pPr>
            <w:r w:rsidRPr="00DF36E9">
              <w:rPr>
                <w:b/>
                <w:iCs/>
                <w:sz w:val="28"/>
                <w:szCs w:val="28"/>
                <w:lang w:val="ro-RO"/>
              </w:rPr>
              <w:t>Funcția sindicală</w:t>
            </w:r>
          </w:p>
        </w:tc>
      </w:tr>
      <w:tr w:rsidR="00F82A90" w:rsidRPr="00DF36E9" w14:paraId="3CDEB3AB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6437372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44B0CBC2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2127" w:type="dxa"/>
            <w:vAlign w:val="center"/>
          </w:tcPr>
          <w:p w14:paraId="4D85A82B" w14:textId="0F9FBF07" w:rsidR="00F82A90" w:rsidRPr="00DF36E9" w:rsidRDefault="00D473A3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>
              <w:rPr>
                <w:sz w:val="28"/>
                <w:szCs w:val="28"/>
                <w:lang w:val="ro-RO"/>
              </w:rPr>
              <w:t>Cracan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Mariana</w:t>
            </w:r>
          </w:p>
        </w:tc>
        <w:tc>
          <w:tcPr>
            <w:tcW w:w="5102" w:type="dxa"/>
            <w:vAlign w:val="center"/>
          </w:tcPr>
          <w:p w14:paraId="32247D11" w14:textId="6551FBC6" w:rsidR="00F82A90" w:rsidRPr="00DF36E9" w:rsidRDefault="008F532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președintă a </w:t>
            </w:r>
            <w:r w:rsidR="00D473A3">
              <w:rPr>
                <w:rFonts w:eastAsiaTheme="minorEastAsia"/>
                <w:sz w:val="28"/>
                <w:szCs w:val="28"/>
              </w:rPr>
              <w:t>CSRT Anenii Noi, Federația Sindicală a Educației și Științei din Republica Moldova</w:t>
            </w:r>
          </w:p>
        </w:tc>
      </w:tr>
      <w:tr w:rsidR="00B1452E" w:rsidRPr="00DF36E9" w14:paraId="548CF126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69F6D54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D3210EC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2127" w:type="dxa"/>
            <w:vAlign w:val="center"/>
          </w:tcPr>
          <w:p w14:paraId="34C00CAB" w14:textId="05DB7AC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Pereverzeva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Alexandra</w:t>
            </w:r>
          </w:p>
        </w:tc>
        <w:tc>
          <w:tcPr>
            <w:tcW w:w="5102" w:type="dxa"/>
            <w:vAlign w:val="center"/>
          </w:tcPr>
          <w:p w14:paraId="569606BA" w14:textId="3BB40E42" w:rsidR="00F82A90" w:rsidRPr="00DF36E9" w:rsidRDefault="008F532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președintă a Consiliului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Ramural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Basarabeasca a Federației Sindicatelor Lucrătorilor din Cultură din Republica Moldova</w:t>
            </w:r>
          </w:p>
        </w:tc>
      </w:tr>
      <w:tr w:rsidR="00B1452E" w:rsidRPr="00DF36E9" w14:paraId="2C3E595D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E0C2801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73678919" w14:textId="1CA38558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2127" w:type="dxa"/>
            <w:vAlign w:val="center"/>
          </w:tcPr>
          <w:p w14:paraId="66038302" w14:textId="7CAE4FF2" w:rsidR="00F82A90" w:rsidRPr="00DF36E9" w:rsidRDefault="00ED5A8C" w:rsidP="00DF36E9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Roșca Iurie</w:t>
            </w:r>
          </w:p>
        </w:tc>
        <w:tc>
          <w:tcPr>
            <w:tcW w:w="5102" w:type="dxa"/>
            <w:vAlign w:val="center"/>
          </w:tcPr>
          <w:p w14:paraId="541106CA" w14:textId="29322195" w:rsidR="00F82A90" w:rsidRPr="00DF36E9" w:rsidRDefault="00ED5A8C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79717F">
              <w:rPr>
                <w:sz w:val="28"/>
                <w:szCs w:val="28"/>
                <w:lang w:val="ro-RO"/>
              </w:rPr>
              <w:t xml:space="preserve">președinte al CM al Federației Sindicale a Educației și Științei </w:t>
            </w:r>
          </w:p>
        </w:tc>
      </w:tr>
      <w:tr w:rsidR="00F82A90" w:rsidRPr="00DF36E9" w14:paraId="0DB1CC0A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EF7006D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14D845EB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2127" w:type="dxa"/>
            <w:vAlign w:val="center"/>
          </w:tcPr>
          <w:p w14:paraId="47FF06A3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Gumen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Galina</w:t>
            </w:r>
          </w:p>
        </w:tc>
        <w:tc>
          <w:tcPr>
            <w:tcW w:w="5102" w:type="dxa"/>
            <w:vAlign w:val="center"/>
          </w:tcPr>
          <w:p w14:paraId="487A0F82" w14:textId="5A67928B" w:rsidR="00F82A90" w:rsidRPr="00DF36E9" w:rsidRDefault="00E61E2C" w:rsidP="00B020E0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președintă a Centrului Sindical </w:t>
            </w:r>
            <w:proofErr w:type="spellStart"/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Ramural</w:t>
            </w:r>
            <w:proofErr w:type="spellEnd"/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Teritorial Briceni din Domeniul Educației.</w:t>
            </w:r>
          </w:p>
        </w:tc>
      </w:tr>
      <w:tr w:rsidR="00F82A90" w:rsidRPr="00DF36E9" w14:paraId="7376CA7F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78ED5EFD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45621B6D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Cahul</w:t>
            </w:r>
          </w:p>
        </w:tc>
        <w:tc>
          <w:tcPr>
            <w:tcW w:w="2127" w:type="dxa"/>
            <w:vAlign w:val="center"/>
          </w:tcPr>
          <w:p w14:paraId="5FC306D4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Cotorobai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Maria</w:t>
            </w:r>
          </w:p>
        </w:tc>
        <w:tc>
          <w:tcPr>
            <w:tcW w:w="5102" w:type="dxa"/>
            <w:vAlign w:val="center"/>
          </w:tcPr>
          <w:p w14:paraId="40255691" w14:textId="6604ED70" w:rsidR="00F82A90" w:rsidRPr="00DF36E9" w:rsidRDefault="00E61E2C" w:rsidP="00B020E0">
            <w:pPr>
              <w:jc w:val="both"/>
              <w:rPr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președintă a Centrului Sindical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Ramural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Teritorial Cahul din Domeniul Serviciilor Publice</w:t>
            </w:r>
          </w:p>
        </w:tc>
      </w:tr>
      <w:tr w:rsidR="00F82A90" w:rsidRPr="00DF36E9" w14:paraId="21015DFB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2F435177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4499084A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2127" w:type="dxa"/>
            <w:vAlign w:val="center"/>
          </w:tcPr>
          <w:p w14:paraId="3DDFD25A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Țurcanu Ludmila</w:t>
            </w:r>
          </w:p>
        </w:tc>
        <w:tc>
          <w:tcPr>
            <w:tcW w:w="5102" w:type="dxa"/>
            <w:vAlign w:val="center"/>
          </w:tcPr>
          <w:p w14:paraId="5F3C226B" w14:textId="6615D59A" w:rsidR="00F82A90" w:rsidRPr="00DF36E9" w:rsidRDefault="00E61E2C" w:rsidP="00B020E0">
            <w:pPr>
              <w:jc w:val="both"/>
              <w:rPr>
                <w:sz w:val="28"/>
                <w:szCs w:val="28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președintă a Asociației Sindicale Cantemir a Federației Sindicatelor Angajaților din Serviciile Publice</w:t>
            </w:r>
          </w:p>
        </w:tc>
      </w:tr>
      <w:tr w:rsidR="00B1452E" w:rsidRPr="00DF36E9" w14:paraId="70D11A98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C7F2A5E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45893D3A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2127" w:type="dxa"/>
            <w:vAlign w:val="center"/>
          </w:tcPr>
          <w:p w14:paraId="3CFEB52F" w14:textId="510D714B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Jacota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Veronica</w:t>
            </w:r>
          </w:p>
        </w:tc>
        <w:tc>
          <w:tcPr>
            <w:tcW w:w="5102" w:type="dxa"/>
            <w:vAlign w:val="center"/>
          </w:tcPr>
          <w:p w14:paraId="5F26DBF4" w14:textId="6EB065B6" w:rsidR="00F82A90" w:rsidRPr="00DF36E9" w:rsidRDefault="002315BD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</w:rPr>
              <w:t>președintă a organizației sindicale primare a Inspectoratului de poliție Călărași, Sindicatul „DEMNITATE”</w:t>
            </w:r>
          </w:p>
        </w:tc>
      </w:tr>
      <w:tr w:rsidR="00F82A90" w:rsidRPr="00DF36E9" w14:paraId="1DAA1988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20F63C32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21701120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2127" w:type="dxa"/>
            <w:vAlign w:val="center"/>
          </w:tcPr>
          <w:p w14:paraId="634DACA0" w14:textId="4BB5E3B4" w:rsidR="00F82A90" w:rsidRPr="00DF36E9" w:rsidRDefault="00DE671A" w:rsidP="00DF36E9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Andrieș Natalia</w:t>
            </w:r>
          </w:p>
        </w:tc>
        <w:tc>
          <w:tcPr>
            <w:tcW w:w="5102" w:type="dxa"/>
            <w:vAlign w:val="center"/>
          </w:tcPr>
          <w:p w14:paraId="1332C487" w14:textId="27FD1634" w:rsidR="00F82A90" w:rsidRPr="00DF36E9" w:rsidRDefault="00DE671A" w:rsidP="00B020E0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președintă a Organizației sindicale primare a Instituției Publice Liceul Teoretic „Alexei Mateevici”,   </w:t>
            </w:r>
            <w:r w:rsidRPr="00200B94">
              <w:rPr>
                <w:sz w:val="28"/>
                <w:szCs w:val="28"/>
                <w:lang w:val="ro-RO"/>
              </w:rPr>
              <w:t>Federația Sindicală a Educației și Științei din Republica Moldova</w:t>
            </w:r>
          </w:p>
        </w:tc>
      </w:tr>
      <w:tr w:rsidR="00F82A90" w:rsidRPr="00DF36E9" w14:paraId="06DE4493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21A22982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51F356B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2127" w:type="dxa"/>
            <w:vAlign w:val="center"/>
          </w:tcPr>
          <w:p w14:paraId="795137DD" w14:textId="6367E826" w:rsidR="00F82A90" w:rsidRPr="00DF36E9" w:rsidRDefault="00DE671A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>
              <w:rPr>
                <w:sz w:val="28"/>
                <w:szCs w:val="28"/>
                <w:lang w:val="ro-RO"/>
              </w:rPr>
              <w:t>Popova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Marina</w:t>
            </w:r>
          </w:p>
        </w:tc>
        <w:tc>
          <w:tcPr>
            <w:tcW w:w="5102" w:type="dxa"/>
            <w:vAlign w:val="center"/>
          </w:tcPr>
          <w:p w14:paraId="10AE3970" w14:textId="09ACCCEB" w:rsidR="00F82A90" w:rsidRPr="00DF36E9" w:rsidRDefault="00DE671A" w:rsidP="00B020E0">
            <w:pPr>
              <w:jc w:val="both"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0C7F71">
              <w:rPr>
                <w:sz w:val="28"/>
                <w:szCs w:val="28"/>
                <w:lang w:val="it-IT"/>
              </w:rPr>
              <w:t xml:space="preserve">membră a </w:t>
            </w:r>
            <w:r>
              <w:rPr>
                <w:sz w:val="28"/>
                <w:szCs w:val="28"/>
                <w:lang w:val="it-IT"/>
              </w:rPr>
              <w:t>Comitetului sindical</w:t>
            </w:r>
            <w:r w:rsidRPr="000C7F71">
              <w:rPr>
                <w:sz w:val="28"/>
                <w:szCs w:val="28"/>
                <w:lang w:val="it-IT"/>
              </w:rPr>
              <w:t xml:space="preserve"> al </w:t>
            </w:r>
            <w:r>
              <w:rPr>
                <w:sz w:val="28"/>
                <w:szCs w:val="28"/>
                <w:lang w:val="it-IT"/>
              </w:rPr>
              <w:t>Organizației sindicale primare</w:t>
            </w:r>
            <w:r w:rsidRPr="000C7F71">
              <w:rPr>
                <w:sz w:val="28"/>
                <w:szCs w:val="28"/>
                <w:lang w:val="it-IT"/>
              </w:rPr>
              <w:t xml:space="preserve"> a ÎS „Întreprinderea Silvo-Cinegetică Cimișlia”</w:t>
            </w:r>
            <w:r w:rsidRPr="000C3F21">
              <w:rPr>
                <w:sz w:val="28"/>
                <w:szCs w:val="28"/>
                <w:lang w:val="ro-RO"/>
              </w:rPr>
              <w:t xml:space="preserve">, </w:t>
            </w:r>
            <w:r w:rsidRPr="000C7F71">
              <w:rPr>
                <w:sz w:val="28"/>
                <w:szCs w:val="28"/>
                <w:lang w:val="it-IT"/>
              </w:rPr>
              <w:t>Federația  Sindicatelor din Silvicultură „SINDSILVA” din Republica Moldova</w:t>
            </w:r>
          </w:p>
        </w:tc>
      </w:tr>
      <w:tr w:rsidR="00B1452E" w:rsidRPr="00DF36E9" w14:paraId="68485D5A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17F96870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56284A88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2127" w:type="dxa"/>
            <w:vAlign w:val="center"/>
          </w:tcPr>
          <w:p w14:paraId="62C025EF" w14:textId="06AEA252" w:rsidR="00F82A90" w:rsidRPr="00DF36E9" w:rsidRDefault="00542405" w:rsidP="00DF36E9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Martin Valeria</w:t>
            </w:r>
          </w:p>
        </w:tc>
        <w:tc>
          <w:tcPr>
            <w:tcW w:w="5102" w:type="dxa"/>
            <w:vAlign w:val="center"/>
          </w:tcPr>
          <w:p w14:paraId="392C01A8" w14:textId="62BB996C" w:rsidR="00F82A90" w:rsidRPr="00DF36E9" w:rsidRDefault="00955324" w:rsidP="00B020E0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Președintă a</w:t>
            </w:r>
            <w:r w:rsidRPr="00955324">
              <w:rPr>
                <w:sz w:val="28"/>
                <w:szCs w:val="28"/>
                <w:lang w:val="ro-RO"/>
              </w:rPr>
              <w:t xml:space="preserve"> Organizației sindicale primare a S.A „Drumuri Criuleni”, Federația Sindicatelor Transportatorilor și Drumarilor</w:t>
            </w:r>
            <w:r>
              <w:rPr>
                <w:sz w:val="28"/>
                <w:szCs w:val="28"/>
                <w:lang w:val="ro-RO"/>
              </w:rPr>
              <w:t xml:space="preserve"> și a Angajaților pe Platforme on-line</w:t>
            </w:r>
            <w:r w:rsidRPr="00955324">
              <w:rPr>
                <w:sz w:val="28"/>
                <w:szCs w:val="28"/>
                <w:lang w:val="ro-RO"/>
              </w:rPr>
              <w:t xml:space="preserve"> din Republica Moldova </w:t>
            </w:r>
          </w:p>
        </w:tc>
      </w:tr>
      <w:tr w:rsidR="00F82A90" w:rsidRPr="00DF36E9" w14:paraId="33F88838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B322A66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0E9169B1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2127" w:type="dxa"/>
            <w:vAlign w:val="center"/>
          </w:tcPr>
          <w:p w14:paraId="7B906E9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Slesari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Boris</w:t>
            </w:r>
          </w:p>
        </w:tc>
        <w:tc>
          <w:tcPr>
            <w:tcW w:w="5102" w:type="dxa"/>
            <w:vAlign w:val="center"/>
          </w:tcPr>
          <w:p w14:paraId="6DAA291F" w14:textId="29182426" w:rsidR="00F82A90" w:rsidRPr="00DF36E9" w:rsidRDefault="00F82A90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 xml:space="preserve">președinte al comitetului sindical al </w:t>
            </w:r>
            <w:r w:rsidR="00B1452E" w:rsidRPr="00DF36E9">
              <w:rPr>
                <w:sz w:val="28"/>
                <w:szCs w:val="28"/>
                <w:lang w:val="ro-RO"/>
              </w:rPr>
              <w:t>IMSP Spitalul</w:t>
            </w:r>
            <w:r w:rsidR="00F424B3" w:rsidRPr="00DF36E9">
              <w:rPr>
                <w:sz w:val="28"/>
                <w:szCs w:val="28"/>
                <w:lang w:val="ro-RO"/>
              </w:rPr>
              <w:t xml:space="preserve"> </w:t>
            </w:r>
            <w:r w:rsidR="001C02AD">
              <w:rPr>
                <w:sz w:val="28"/>
                <w:szCs w:val="28"/>
                <w:lang w:val="ro-RO"/>
              </w:rPr>
              <w:t>R</w:t>
            </w:r>
            <w:r w:rsidR="00F424B3" w:rsidRPr="00DF36E9">
              <w:rPr>
                <w:sz w:val="28"/>
                <w:szCs w:val="28"/>
                <w:lang w:val="ro-RO"/>
              </w:rPr>
              <w:t xml:space="preserve">aional </w:t>
            </w:r>
            <w:r w:rsidR="001C02AD">
              <w:rPr>
                <w:sz w:val="28"/>
                <w:szCs w:val="28"/>
                <w:lang w:val="ro-RO"/>
              </w:rPr>
              <w:t>D</w:t>
            </w:r>
            <w:r w:rsidR="00F424B3" w:rsidRPr="00DF36E9">
              <w:rPr>
                <w:sz w:val="28"/>
                <w:szCs w:val="28"/>
                <w:lang w:val="ro-RO"/>
              </w:rPr>
              <w:t>ondușeni</w:t>
            </w:r>
          </w:p>
        </w:tc>
      </w:tr>
      <w:tr w:rsidR="00F82A90" w:rsidRPr="00DF36E9" w14:paraId="4F63FC37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08E8CDB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57BE967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2127" w:type="dxa"/>
            <w:vAlign w:val="center"/>
          </w:tcPr>
          <w:p w14:paraId="459EEBBB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Grigoriță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DF36E9">
              <w:rPr>
                <w:sz w:val="28"/>
                <w:szCs w:val="28"/>
                <w:lang w:val="ro-RO"/>
              </w:rPr>
              <w:t>Oxana</w:t>
            </w:r>
            <w:proofErr w:type="spellEnd"/>
          </w:p>
        </w:tc>
        <w:tc>
          <w:tcPr>
            <w:tcW w:w="5102" w:type="dxa"/>
            <w:vAlign w:val="center"/>
          </w:tcPr>
          <w:p w14:paraId="5EAA8959" w14:textId="1E2F845F" w:rsidR="00F82A90" w:rsidRPr="00DF36E9" w:rsidRDefault="002315BD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 Asociației Sindicale Drochia a Federației Sindicatelor Angajaților din Serviciile Publice</w:t>
            </w:r>
          </w:p>
        </w:tc>
      </w:tr>
      <w:tr w:rsidR="00F82A90" w:rsidRPr="00DF36E9" w14:paraId="45444810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9CF9E80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3D006A2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2127" w:type="dxa"/>
            <w:vAlign w:val="center"/>
          </w:tcPr>
          <w:p w14:paraId="53F4D88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Cazac Lilia</w:t>
            </w:r>
          </w:p>
        </w:tc>
        <w:tc>
          <w:tcPr>
            <w:tcW w:w="5102" w:type="dxa"/>
            <w:vAlign w:val="center"/>
          </w:tcPr>
          <w:p w14:paraId="2A66CFF2" w14:textId="40DECD17" w:rsidR="00F82A90" w:rsidRPr="00DF36E9" w:rsidRDefault="001C02AD" w:rsidP="00B020E0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p</w:t>
            </w:r>
            <w:r w:rsidR="00F82A90" w:rsidRPr="00DF36E9">
              <w:rPr>
                <w:sz w:val="28"/>
                <w:szCs w:val="28"/>
                <w:lang w:val="ro-RO"/>
              </w:rPr>
              <w:t>reședint</w:t>
            </w:r>
            <w:r w:rsidR="00B1452E" w:rsidRPr="00DF36E9">
              <w:rPr>
                <w:sz w:val="28"/>
                <w:szCs w:val="28"/>
                <w:lang w:val="ro-RO"/>
              </w:rPr>
              <w:t xml:space="preserve">ă a Centrului Sindical Ramural teritorial Dubăsari </w:t>
            </w:r>
            <w:r w:rsidR="00F82A90" w:rsidRPr="00DF36E9">
              <w:rPr>
                <w:sz w:val="28"/>
                <w:szCs w:val="28"/>
                <w:lang w:val="ro-RO"/>
              </w:rPr>
              <w:t xml:space="preserve">din </w:t>
            </w:r>
            <w:r>
              <w:rPr>
                <w:sz w:val="28"/>
                <w:szCs w:val="28"/>
                <w:lang w:val="ro-RO"/>
              </w:rPr>
              <w:t>D</w:t>
            </w:r>
            <w:r w:rsidR="00B1452E" w:rsidRPr="00DF36E9">
              <w:rPr>
                <w:sz w:val="28"/>
                <w:szCs w:val="28"/>
                <w:lang w:val="ro-RO"/>
              </w:rPr>
              <w:t xml:space="preserve">omeniul </w:t>
            </w:r>
            <w:r w:rsidR="00F82A90" w:rsidRPr="00DF36E9">
              <w:rPr>
                <w:sz w:val="28"/>
                <w:szCs w:val="28"/>
                <w:lang w:val="ro-RO"/>
              </w:rPr>
              <w:t>Serviciil</w:t>
            </w:r>
            <w:r w:rsidR="00B1452E" w:rsidRPr="00DF36E9">
              <w:rPr>
                <w:sz w:val="28"/>
                <w:szCs w:val="28"/>
                <w:lang w:val="ro-RO"/>
              </w:rPr>
              <w:t>or</w:t>
            </w:r>
            <w:r w:rsidR="00F82A90" w:rsidRPr="00DF36E9">
              <w:rPr>
                <w:sz w:val="28"/>
                <w:szCs w:val="28"/>
                <w:lang w:val="ro-RO"/>
              </w:rPr>
              <w:t xml:space="preserve"> Publice</w:t>
            </w:r>
          </w:p>
        </w:tc>
      </w:tr>
      <w:tr w:rsidR="00F82A90" w:rsidRPr="00DF36E9" w14:paraId="6BF9A92D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78D5CC9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352D7618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2127" w:type="dxa"/>
            <w:vAlign w:val="center"/>
          </w:tcPr>
          <w:p w14:paraId="2C183FDA" w14:textId="056B18B8" w:rsidR="00F82A90" w:rsidRPr="00DF36E9" w:rsidRDefault="0047448E" w:rsidP="00DF36E9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Gheorghiță Sergiu</w:t>
            </w:r>
          </w:p>
        </w:tc>
        <w:tc>
          <w:tcPr>
            <w:tcW w:w="5102" w:type="dxa"/>
            <w:vAlign w:val="center"/>
          </w:tcPr>
          <w:p w14:paraId="3EC02289" w14:textId="3582C319" w:rsidR="00F82A90" w:rsidRPr="0047448E" w:rsidRDefault="0047448E" w:rsidP="001840A3">
            <w:pPr>
              <w:tabs>
                <w:tab w:val="left" w:pos="709"/>
              </w:tabs>
              <w:ind w:right="-1"/>
              <w:jc w:val="both"/>
              <w:rPr>
                <w:sz w:val="28"/>
                <w:szCs w:val="28"/>
                <w:lang w:val="ro-RO"/>
              </w:rPr>
            </w:pPr>
            <w:r w:rsidRPr="00F801D4">
              <w:rPr>
                <w:sz w:val="28"/>
                <w:szCs w:val="28"/>
                <w:lang w:val="ro-RO"/>
              </w:rPr>
              <w:t>președinte al Centrului Sindical Ramural Teritorial Edineț din Domeniul Serviciilor Publice (SINDASP), Federația Sindicatelor Angajaților din Serviciile Publice din Republica Moldova (SINDASP)</w:t>
            </w:r>
          </w:p>
        </w:tc>
      </w:tr>
      <w:tr w:rsidR="006D1C40" w:rsidRPr="00DF36E9" w14:paraId="21C0747C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3DC0128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0A254542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2127" w:type="dxa"/>
            <w:vAlign w:val="center"/>
          </w:tcPr>
          <w:p w14:paraId="52DEB3C4" w14:textId="4D4CFE09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Voloșciuc Silvia</w:t>
            </w:r>
          </w:p>
        </w:tc>
        <w:tc>
          <w:tcPr>
            <w:tcW w:w="5102" w:type="dxa"/>
            <w:vAlign w:val="center"/>
          </w:tcPr>
          <w:p w14:paraId="68BCCA02" w14:textId="3B677723" w:rsidR="002315BD" w:rsidRPr="00DF36E9" w:rsidRDefault="002315BD" w:rsidP="00B020E0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 Centrului Sindical Ramural Teritorial Fălești din Domeniul Educației și Științei</w:t>
            </w:r>
          </w:p>
          <w:p w14:paraId="4718E971" w14:textId="574AB98A" w:rsidR="00F82A90" w:rsidRPr="00DF36E9" w:rsidRDefault="00F82A90" w:rsidP="00B020E0">
            <w:pPr>
              <w:jc w:val="both"/>
              <w:rPr>
                <w:sz w:val="28"/>
                <w:szCs w:val="28"/>
              </w:rPr>
            </w:pPr>
          </w:p>
        </w:tc>
      </w:tr>
      <w:tr w:rsidR="00F82A90" w:rsidRPr="00DF36E9" w14:paraId="6AC96161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F418A1E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405C8F4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2127" w:type="dxa"/>
            <w:vAlign w:val="center"/>
          </w:tcPr>
          <w:p w14:paraId="39F112F9" w14:textId="7720DDE0" w:rsidR="00F82A90" w:rsidRPr="00DF36E9" w:rsidRDefault="00086EB3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>
              <w:rPr>
                <w:sz w:val="28"/>
                <w:szCs w:val="28"/>
                <w:lang w:val="ro-RO"/>
              </w:rPr>
              <w:t>Furdui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Valeriu</w:t>
            </w:r>
          </w:p>
        </w:tc>
        <w:tc>
          <w:tcPr>
            <w:tcW w:w="5102" w:type="dxa"/>
            <w:vAlign w:val="center"/>
          </w:tcPr>
          <w:p w14:paraId="539A8ABD" w14:textId="1CDCB13E" w:rsidR="00F82A90" w:rsidRPr="00DF36E9" w:rsidRDefault="00086EB3" w:rsidP="00B020E0">
            <w:pPr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  <w:lang w:val="ro-RO"/>
              </w:rPr>
              <w:t xml:space="preserve">președinte al CT al </w:t>
            </w:r>
            <w:r w:rsidRPr="001E16E1">
              <w:rPr>
                <w:sz w:val="28"/>
                <w:szCs w:val="28"/>
                <w:lang w:val="ro-RO"/>
              </w:rPr>
              <w:t>Federați</w:t>
            </w:r>
            <w:r>
              <w:rPr>
                <w:sz w:val="28"/>
                <w:szCs w:val="28"/>
                <w:lang w:val="ro-RO"/>
              </w:rPr>
              <w:t xml:space="preserve">ei Sindicale </w:t>
            </w:r>
            <w:r w:rsidRPr="001E16E1">
              <w:rPr>
                <w:sz w:val="28"/>
                <w:szCs w:val="28"/>
                <w:lang w:val="ro-RO"/>
              </w:rPr>
              <w:t>a Lucrătorilor din Comerț, Alimentația Publică, Cooperația de Consum, Servicii, Restaurante şi Hoteluri din Republica Moldova „</w:t>
            </w:r>
            <w:proofErr w:type="spellStart"/>
            <w:r w:rsidRPr="001E16E1">
              <w:rPr>
                <w:sz w:val="28"/>
                <w:szCs w:val="28"/>
                <w:lang w:val="ro-RO"/>
              </w:rPr>
              <w:t>SindLUCAS</w:t>
            </w:r>
            <w:proofErr w:type="spellEnd"/>
            <w:r w:rsidRPr="001E16E1">
              <w:rPr>
                <w:sz w:val="28"/>
                <w:szCs w:val="28"/>
                <w:lang w:val="ro-RO"/>
              </w:rPr>
              <w:t xml:space="preserve">”  </w:t>
            </w:r>
          </w:p>
        </w:tc>
      </w:tr>
      <w:tr w:rsidR="006D1C40" w:rsidRPr="00DF36E9" w14:paraId="03FF5C31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AA9B595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BA7EBF8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2127" w:type="dxa"/>
            <w:vAlign w:val="center"/>
          </w:tcPr>
          <w:p w14:paraId="241476F1" w14:textId="0AE61E22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 xml:space="preserve">Graur </w:t>
            </w:r>
            <w:r w:rsidR="006D1C40" w:rsidRPr="00DF36E9">
              <w:rPr>
                <w:sz w:val="28"/>
                <w:szCs w:val="28"/>
                <w:lang w:val="ro-RO"/>
              </w:rPr>
              <w:t>G</w:t>
            </w:r>
            <w:r w:rsidRPr="00DF36E9">
              <w:rPr>
                <w:sz w:val="28"/>
                <w:szCs w:val="28"/>
                <w:lang w:val="ro-RO"/>
              </w:rPr>
              <w:t>alina</w:t>
            </w:r>
          </w:p>
        </w:tc>
        <w:tc>
          <w:tcPr>
            <w:tcW w:w="5102" w:type="dxa"/>
            <w:vAlign w:val="center"/>
          </w:tcPr>
          <w:p w14:paraId="35A7DE13" w14:textId="6FF7A4C8" w:rsidR="00F82A90" w:rsidRPr="00DF36E9" w:rsidRDefault="0034317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 Centrului Sindical Ramural Teritorial Glodeni din Domeniul Educației și Științei</w:t>
            </w:r>
          </w:p>
        </w:tc>
      </w:tr>
      <w:tr w:rsidR="00F82A90" w:rsidRPr="00DF36E9" w14:paraId="2B99EA1C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76807CBE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3A3E8706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Hîncești</w:t>
            </w:r>
            <w:proofErr w:type="spellEnd"/>
          </w:p>
        </w:tc>
        <w:tc>
          <w:tcPr>
            <w:tcW w:w="2127" w:type="dxa"/>
            <w:vAlign w:val="center"/>
          </w:tcPr>
          <w:p w14:paraId="0BCED0B7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Cimpoieșu Ana</w:t>
            </w:r>
          </w:p>
        </w:tc>
        <w:tc>
          <w:tcPr>
            <w:tcW w:w="5102" w:type="dxa"/>
            <w:vAlign w:val="center"/>
          </w:tcPr>
          <w:p w14:paraId="15B7147E" w14:textId="0A798332" w:rsidR="00F82A90" w:rsidRPr="00DF36E9" w:rsidRDefault="0034317E" w:rsidP="00B020E0">
            <w:pPr>
              <w:jc w:val="both"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președintă a Centrului Sindical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Ramural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Teritorial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Hîncești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din Domeniul Educației și Științei</w:t>
            </w:r>
          </w:p>
        </w:tc>
      </w:tr>
      <w:tr w:rsidR="00F82A90" w:rsidRPr="00DF36E9" w14:paraId="79DA223F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AB700D3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9A7718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2127" w:type="dxa"/>
            <w:vAlign w:val="center"/>
          </w:tcPr>
          <w:p w14:paraId="57BAF779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Miroliubov Nina</w:t>
            </w:r>
          </w:p>
        </w:tc>
        <w:tc>
          <w:tcPr>
            <w:tcW w:w="5102" w:type="dxa"/>
            <w:vAlign w:val="center"/>
          </w:tcPr>
          <w:p w14:paraId="41B5E334" w14:textId="1EF0F575" w:rsidR="00F82A90" w:rsidRPr="00DF36E9" w:rsidRDefault="003F58C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vice</w:t>
            </w:r>
            <w:r w:rsidR="00F82A90" w:rsidRPr="00DF36E9">
              <w:rPr>
                <w:rFonts w:eastAsiaTheme="minorEastAsia"/>
                <w:sz w:val="28"/>
                <w:szCs w:val="28"/>
              </w:rPr>
              <w:t>președint</w:t>
            </w:r>
            <w:r w:rsidRPr="00DF36E9">
              <w:rPr>
                <w:rFonts w:eastAsiaTheme="minorEastAsia"/>
                <w:sz w:val="28"/>
                <w:szCs w:val="28"/>
              </w:rPr>
              <w:t>ă</w:t>
            </w:r>
            <w:r w:rsidR="00F82A90" w:rsidRPr="00DF36E9">
              <w:rPr>
                <w:rFonts w:eastAsiaTheme="minorEastAsia"/>
                <w:sz w:val="28"/>
                <w:szCs w:val="28"/>
              </w:rPr>
              <w:t xml:space="preserve"> a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 Centrului Sindical Ramural Teritorial Asociat Chișinău din </w:t>
            </w:r>
            <w:r w:rsidR="001C02AD">
              <w:rPr>
                <w:rFonts w:eastAsiaTheme="minorEastAsia"/>
                <w:sz w:val="28"/>
                <w:szCs w:val="28"/>
              </w:rPr>
              <w:t>D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omeniul </w:t>
            </w:r>
            <w:r w:rsidR="00F82A90" w:rsidRPr="00DF36E9">
              <w:rPr>
                <w:rFonts w:eastAsiaTheme="minorEastAsia"/>
                <w:sz w:val="28"/>
                <w:szCs w:val="28"/>
              </w:rPr>
              <w:t xml:space="preserve"> Educației și Științei</w:t>
            </w:r>
          </w:p>
        </w:tc>
      </w:tr>
      <w:tr w:rsidR="006D1C40" w:rsidRPr="00DF36E9" w14:paraId="0F7CD251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060BB5B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5A005E42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Leova</w:t>
            </w:r>
          </w:p>
        </w:tc>
        <w:tc>
          <w:tcPr>
            <w:tcW w:w="2127" w:type="dxa"/>
            <w:vAlign w:val="center"/>
          </w:tcPr>
          <w:p w14:paraId="5B2CFFC3" w14:textId="2D807A08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Copoț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Elena</w:t>
            </w:r>
          </w:p>
        </w:tc>
        <w:tc>
          <w:tcPr>
            <w:tcW w:w="5102" w:type="dxa"/>
            <w:vAlign w:val="center"/>
          </w:tcPr>
          <w:p w14:paraId="4ACC0230" w14:textId="50817197" w:rsidR="00F82A90" w:rsidRPr="00763E3A" w:rsidRDefault="003F58CE" w:rsidP="00B020E0">
            <w:pPr>
              <w:jc w:val="both"/>
              <w:rPr>
                <w:rFonts w:eastAsiaTheme="minorEastAsia"/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președintă a Centrului </w:t>
            </w:r>
            <w:r w:rsidR="001C02AD">
              <w:rPr>
                <w:rFonts w:eastAsiaTheme="minorEastAsia"/>
                <w:sz w:val="28"/>
                <w:szCs w:val="28"/>
              </w:rPr>
              <w:t>S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indical </w:t>
            </w:r>
            <w:r w:rsidR="001C02AD">
              <w:rPr>
                <w:rFonts w:eastAsiaTheme="minorEastAsia"/>
                <w:sz w:val="28"/>
                <w:szCs w:val="28"/>
              </w:rPr>
              <w:t>R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amural </w:t>
            </w:r>
            <w:r w:rsidR="00BF7259">
              <w:rPr>
                <w:rFonts w:eastAsiaTheme="minorEastAsia"/>
                <w:sz w:val="28"/>
                <w:szCs w:val="28"/>
              </w:rPr>
              <w:t>T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eritorial Leova din </w:t>
            </w:r>
            <w:r w:rsidR="00BF7259">
              <w:rPr>
                <w:rFonts w:eastAsiaTheme="minorEastAsia"/>
                <w:sz w:val="28"/>
                <w:szCs w:val="28"/>
              </w:rPr>
              <w:t>D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omeniul </w:t>
            </w:r>
            <w:r w:rsidR="00BF7259">
              <w:rPr>
                <w:rFonts w:eastAsiaTheme="minorEastAsia"/>
                <w:sz w:val="28"/>
                <w:szCs w:val="28"/>
              </w:rPr>
              <w:t>S</w:t>
            </w:r>
            <w:r w:rsidRPr="00DF36E9">
              <w:rPr>
                <w:rFonts w:eastAsiaTheme="minorEastAsia"/>
                <w:sz w:val="28"/>
                <w:szCs w:val="28"/>
              </w:rPr>
              <w:t xml:space="preserve">erviciilor </w:t>
            </w:r>
            <w:r w:rsidR="00BF7259">
              <w:rPr>
                <w:rFonts w:eastAsiaTheme="minorEastAsia"/>
                <w:sz w:val="28"/>
                <w:szCs w:val="28"/>
              </w:rPr>
              <w:t>P</w:t>
            </w:r>
            <w:r w:rsidRPr="00DF36E9">
              <w:rPr>
                <w:rFonts w:eastAsiaTheme="minorEastAsia"/>
                <w:sz w:val="28"/>
                <w:szCs w:val="28"/>
              </w:rPr>
              <w:t>ublice, Federația Sindicatelor Angajaților din Serviciile Publice din Republica Moldova (SINDASP)</w:t>
            </w:r>
          </w:p>
        </w:tc>
      </w:tr>
      <w:tr w:rsidR="00F82A90" w:rsidRPr="00DF36E9" w14:paraId="4949970E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29D2FF6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345D599" w14:textId="77777777" w:rsidR="00F82A90" w:rsidRPr="00DF36E9" w:rsidRDefault="00F82A90" w:rsidP="00DF36E9">
            <w:pPr>
              <w:rPr>
                <w:rFonts w:eastAsiaTheme="minorEastAsia"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Nisporeni</w:t>
            </w:r>
          </w:p>
        </w:tc>
        <w:tc>
          <w:tcPr>
            <w:tcW w:w="2127" w:type="dxa"/>
            <w:vAlign w:val="center"/>
          </w:tcPr>
          <w:p w14:paraId="49201145" w14:textId="77777777" w:rsidR="00F82A90" w:rsidRPr="00DF36E9" w:rsidRDefault="00F82A90" w:rsidP="00DF36E9">
            <w:pPr>
              <w:rPr>
                <w:rFonts w:eastAsiaTheme="minorEastAsia"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Guțanu Nina</w:t>
            </w:r>
          </w:p>
        </w:tc>
        <w:tc>
          <w:tcPr>
            <w:tcW w:w="5102" w:type="dxa"/>
            <w:vAlign w:val="center"/>
          </w:tcPr>
          <w:p w14:paraId="27823575" w14:textId="5A00170F" w:rsidR="00F82A90" w:rsidRPr="00DF36E9" w:rsidRDefault="00763E3A" w:rsidP="00B020E0">
            <w:pPr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p</w:t>
            </w:r>
            <w:r w:rsidR="00F82A90" w:rsidRPr="00DF36E9">
              <w:rPr>
                <w:rFonts w:eastAsiaTheme="minorEastAsia"/>
                <w:sz w:val="28"/>
                <w:szCs w:val="28"/>
              </w:rPr>
              <w:t>reședint</w:t>
            </w:r>
            <w:r w:rsidR="006D1C40" w:rsidRPr="00DF36E9">
              <w:rPr>
                <w:rFonts w:eastAsiaTheme="minorEastAsia"/>
                <w:sz w:val="28"/>
                <w:szCs w:val="28"/>
              </w:rPr>
              <w:t xml:space="preserve">ă a Centrului Sindical Ramural </w:t>
            </w:r>
            <w:r>
              <w:rPr>
                <w:rFonts w:eastAsiaTheme="minorEastAsia"/>
                <w:sz w:val="28"/>
                <w:szCs w:val="28"/>
              </w:rPr>
              <w:t>T</w:t>
            </w:r>
            <w:r w:rsidR="006D1C40" w:rsidRPr="00DF36E9">
              <w:rPr>
                <w:rFonts w:eastAsiaTheme="minorEastAsia"/>
                <w:sz w:val="28"/>
                <w:szCs w:val="28"/>
              </w:rPr>
              <w:t>eritorial Nisporeni din domeniul</w:t>
            </w:r>
            <w:r w:rsidR="00F82A90" w:rsidRPr="00DF36E9">
              <w:rPr>
                <w:rFonts w:eastAsiaTheme="minorEastAsia"/>
                <w:sz w:val="28"/>
                <w:szCs w:val="28"/>
              </w:rPr>
              <w:t xml:space="preserve"> Serviciile Publice</w:t>
            </w:r>
          </w:p>
        </w:tc>
      </w:tr>
      <w:tr w:rsidR="00F82A90" w:rsidRPr="00DF36E9" w14:paraId="4C2B4261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2734CDDA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2FC9EEE6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2127" w:type="dxa"/>
            <w:vAlign w:val="center"/>
          </w:tcPr>
          <w:p w14:paraId="70DECB10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Sturzinschi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Ecaterina</w:t>
            </w:r>
          </w:p>
        </w:tc>
        <w:tc>
          <w:tcPr>
            <w:tcW w:w="5102" w:type="dxa"/>
            <w:vAlign w:val="center"/>
          </w:tcPr>
          <w:p w14:paraId="46C9F0E4" w14:textId="10EF9137" w:rsidR="00F82A90" w:rsidRPr="00DF36E9" w:rsidRDefault="00942444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</w:t>
            </w: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Asociației Sindicale </w:t>
            </w:r>
            <w:r w:rsidRPr="00DF36E9">
              <w:rPr>
                <w:rFonts w:eastAsiaTheme="minorEastAsia"/>
                <w:sz w:val="28"/>
                <w:szCs w:val="28"/>
              </w:rPr>
              <w:t>a Sindicatului „Viitorul”, Federația Sindicatelor din Moldova „SINDLEX”</w:t>
            </w:r>
          </w:p>
        </w:tc>
      </w:tr>
      <w:tr w:rsidR="00F82A90" w:rsidRPr="00DF36E9" w14:paraId="553A456C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29E5E21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008DD822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Orhei</w:t>
            </w:r>
          </w:p>
        </w:tc>
        <w:tc>
          <w:tcPr>
            <w:tcW w:w="2127" w:type="dxa"/>
            <w:vAlign w:val="center"/>
          </w:tcPr>
          <w:p w14:paraId="5CA9300B" w14:textId="77777777" w:rsidR="00F82A90" w:rsidRPr="001840A3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1840A3">
              <w:rPr>
                <w:sz w:val="28"/>
                <w:szCs w:val="28"/>
                <w:lang w:val="ro-RO"/>
              </w:rPr>
              <w:t>Boțan</w:t>
            </w:r>
            <w:proofErr w:type="spellEnd"/>
            <w:r w:rsidRPr="001840A3">
              <w:rPr>
                <w:sz w:val="28"/>
                <w:szCs w:val="28"/>
                <w:lang w:val="ro-RO"/>
              </w:rPr>
              <w:t xml:space="preserve"> Simion</w:t>
            </w:r>
          </w:p>
        </w:tc>
        <w:tc>
          <w:tcPr>
            <w:tcW w:w="5102" w:type="dxa"/>
            <w:vAlign w:val="center"/>
          </w:tcPr>
          <w:p w14:paraId="145D2AA9" w14:textId="51A298E9" w:rsidR="00F82A90" w:rsidRPr="001840A3" w:rsidRDefault="00942444" w:rsidP="00B020E0">
            <w:pPr>
              <w:jc w:val="both"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1840A3">
              <w:rPr>
                <w:rFonts w:eastAsiaTheme="minorEastAsia"/>
                <w:sz w:val="28"/>
                <w:szCs w:val="28"/>
              </w:rPr>
              <w:t>președinte al Centrului Sindical Teritorial Orhei din Domeniul Educației și Științei</w:t>
            </w:r>
          </w:p>
        </w:tc>
      </w:tr>
      <w:tr w:rsidR="00F82A90" w:rsidRPr="00DF36E9" w14:paraId="4BDCAECA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7862AA2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311E5FFF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Rezina</w:t>
            </w:r>
          </w:p>
        </w:tc>
        <w:tc>
          <w:tcPr>
            <w:tcW w:w="2127" w:type="dxa"/>
            <w:vAlign w:val="center"/>
          </w:tcPr>
          <w:p w14:paraId="755576A0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Platon Vera</w:t>
            </w:r>
          </w:p>
        </w:tc>
        <w:tc>
          <w:tcPr>
            <w:tcW w:w="5102" w:type="dxa"/>
            <w:vAlign w:val="center"/>
          </w:tcPr>
          <w:p w14:paraId="360729D5" w14:textId="65D109BE" w:rsidR="00F82A90" w:rsidRPr="00DF36E9" w:rsidRDefault="00942444" w:rsidP="00B020E0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 Uniunii Teritoriale Rezina a Federației Naționale a Sindicatelor din Agricultură și Alimentație „AGROINDSIND”</w:t>
            </w:r>
          </w:p>
        </w:tc>
      </w:tr>
      <w:tr w:rsidR="00F82A90" w:rsidRPr="00DF36E9" w14:paraId="48555148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6C2A5020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E50C62D" w14:textId="77777777" w:rsidR="00F82A90" w:rsidRPr="00DF36E9" w:rsidRDefault="00F82A90" w:rsidP="00DF36E9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Rîșcani</w:t>
            </w:r>
            <w:proofErr w:type="spellEnd"/>
          </w:p>
        </w:tc>
        <w:tc>
          <w:tcPr>
            <w:tcW w:w="2127" w:type="dxa"/>
            <w:vAlign w:val="center"/>
          </w:tcPr>
          <w:p w14:paraId="6BCF6B36" w14:textId="77777777" w:rsidR="00F82A90" w:rsidRPr="00DF36E9" w:rsidRDefault="00F82A90" w:rsidP="00DF36E9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Semeniuc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Tudor</w:t>
            </w:r>
          </w:p>
        </w:tc>
        <w:tc>
          <w:tcPr>
            <w:tcW w:w="5102" w:type="dxa"/>
            <w:vAlign w:val="center"/>
          </w:tcPr>
          <w:p w14:paraId="2CA17013" w14:textId="1DBA772A" w:rsidR="00F82A90" w:rsidRPr="00DF36E9" w:rsidRDefault="00DF36E9" w:rsidP="00B020E0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președinte al Centrului Sindical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ramural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Teritoarial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Rîșcani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din Domeniul a Educației și Științei</w:t>
            </w:r>
          </w:p>
        </w:tc>
      </w:tr>
      <w:tr w:rsidR="006D1C40" w:rsidRPr="00DF36E9" w14:paraId="4B3728D0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0C1C22D5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2E70F988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Sîngerei</w:t>
            </w:r>
            <w:proofErr w:type="spellEnd"/>
          </w:p>
        </w:tc>
        <w:tc>
          <w:tcPr>
            <w:tcW w:w="2127" w:type="dxa"/>
            <w:vAlign w:val="center"/>
          </w:tcPr>
          <w:p w14:paraId="3F219A11" w14:textId="288B7B1A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Roșca Ion</w:t>
            </w:r>
          </w:p>
        </w:tc>
        <w:tc>
          <w:tcPr>
            <w:tcW w:w="5102" w:type="dxa"/>
            <w:vAlign w:val="center"/>
          </w:tcPr>
          <w:p w14:paraId="7EFD01B3" w14:textId="1F6FBBD5" w:rsidR="00F82A90" w:rsidRPr="00DF36E9" w:rsidRDefault="00942444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 xml:space="preserve">președinte al Consiliului Raional </w:t>
            </w:r>
            <w:proofErr w:type="spellStart"/>
            <w:r w:rsidRPr="00DF36E9">
              <w:rPr>
                <w:rFonts w:eastAsiaTheme="minorEastAsia"/>
                <w:sz w:val="28"/>
                <w:szCs w:val="28"/>
              </w:rPr>
              <w:t>Sîngerei</w:t>
            </w:r>
            <w:proofErr w:type="spellEnd"/>
            <w:r w:rsidRPr="00DF36E9">
              <w:rPr>
                <w:rFonts w:eastAsiaTheme="minorEastAsia"/>
                <w:sz w:val="28"/>
                <w:szCs w:val="28"/>
              </w:rPr>
              <w:t xml:space="preserve"> al Federației Sindicale a Educației și Științei din Republica Moldova</w:t>
            </w:r>
          </w:p>
        </w:tc>
      </w:tr>
      <w:tr w:rsidR="00F82A90" w:rsidRPr="00DF36E9" w14:paraId="55075EB7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1E2585E9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208F0706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Soroca</w:t>
            </w:r>
          </w:p>
        </w:tc>
        <w:tc>
          <w:tcPr>
            <w:tcW w:w="2127" w:type="dxa"/>
            <w:vAlign w:val="center"/>
          </w:tcPr>
          <w:p w14:paraId="2A0D40AE" w14:textId="157A3C36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Seredovschi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Nadejda</w:t>
            </w:r>
          </w:p>
        </w:tc>
        <w:tc>
          <w:tcPr>
            <w:tcW w:w="5102" w:type="dxa"/>
            <w:vAlign w:val="center"/>
          </w:tcPr>
          <w:p w14:paraId="4A6D0FE3" w14:textId="4A7A7DE9" w:rsidR="00F82A90" w:rsidRPr="00763E3A" w:rsidRDefault="003F58CE" w:rsidP="00B020E0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DF36E9">
              <w:rPr>
                <w:rFonts w:eastAsiaTheme="minorEastAsia"/>
                <w:sz w:val="28"/>
                <w:szCs w:val="28"/>
              </w:rPr>
              <w:t>președintă a Centrului Sindical Ramural Teritorial Soroca din Domeniul Educației</w:t>
            </w:r>
          </w:p>
        </w:tc>
      </w:tr>
      <w:tr w:rsidR="00F82A90" w:rsidRPr="00DF36E9" w14:paraId="60A1B482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16C977DC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A08038B" w14:textId="77777777" w:rsidR="00F82A90" w:rsidRPr="00DF36E9" w:rsidRDefault="00F82A90" w:rsidP="00DF36E9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Strășeni</w:t>
            </w:r>
          </w:p>
        </w:tc>
        <w:tc>
          <w:tcPr>
            <w:tcW w:w="2127" w:type="dxa"/>
            <w:vAlign w:val="center"/>
          </w:tcPr>
          <w:p w14:paraId="307CD66C" w14:textId="0C33A83D" w:rsidR="00F82A90" w:rsidRPr="00DF36E9" w:rsidRDefault="0047448E" w:rsidP="00DF36E9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Pădure Nadejda</w:t>
            </w:r>
          </w:p>
        </w:tc>
        <w:tc>
          <w:tcPr>
            <w:tcW w:w="5102" w:type="dxa"/>
            <w:vAlign w:val="center"/>
          </w:tcPr>
          <w:p w14:paraId="255C4A78" w14:textId="6937D67F" w:rsidR="00F82A90" w:rsidRPr="0047448E" w:rsidRDefault="0047448E" w:rsidP="001840A3">
            <w:pPr>
              <w:tabs>
                <w:tab w:val="left" w:pos="709"/>
              </w:tabs>
              <w:ind w:right="-1"/>
              <w:jc w:val="both"/>
              <w:rPr>
                <w:sz w:val="28"/>
                <w:szCs w:val="28"/>
                <w:lang w:val="ro-RO"/>
              </w:rPr>
            </w:pPr>
            <w:r w:rsidRPr="00F801D4">
              <w:rPr>
                <w:sz w:val="28"/>
                <w:szCs w:val="28"/>
                <w:lang w:val="ro-RO"/>
              </w:rPr>
              <w:t xml:space="preserve">președintă a Centrului Sindical Ramural Teritorial Strășeni din </w:t>
            </w:r>
            <w:r>
              <w:rPr>
                <w:sz w:val="28"/>
                <w:szCs w:val="28"/>
                <w:lang w:val="ro-RO"/>
              </w:rPr>
              <w:t>D</w:t>
            </w:r>
            <w:r w:rsidRPr="00F801D4">
              <w:rPr>
                <w:sz w:val="28"/>
                <w:szCs w:val="28"/>
                <w:lang w:val="ro-RO"/>
              </w:rPr>
              <w:t xml:space="preserve">omeniul </w:t>
            </w:r>
            <w:r>
              <w:rPr>
                <w:sz w:val="28"/>
                <w:szCs w:val="28"/>
                <w:lang w:val="ro-RO"/>
              </w:rPr>
              <w:t>C</w:t>
            </w:r>
            <w:r w:rsidRPr="00F801D4">
              <w:rPr>
                <w:sz w:val="28"/>
                <w:szCs w:val="28"/>
                <w:lang w:val="ro-RO"/>
              </w:rPr>
              <w:t>ulturii</w:t>
            </w:r>
            <w:r w:rsidRPr="00F801D4">
              <w:rPr>
                <w:sz w:val="28"/>
                <w:szCs w:val="28"/>
                <w:lang w:val="it-IT"/>
              </w:rPr>
              <w:t>, Federația Sindic</w:t>
            </w:r>
            <w:r w:rsidR="001840A3">
              <w:rPr>
                <w:sz w:val="28"/>
                <w:szCs w:val="28"/>
                <w:lang w:val="it-IT"/>
              </w:rPr>
              <w:t>atelor Lucrătorilor din Cultură</w:t>
            </w:r>
          </w:p>
        </w:tc>
      </w:tr>
      <w:tr w:rsidR="00F82A90" w:rsidRPr="00DF36E9" w14:paraId="0129DC11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696D40A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5351644A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2127" w:type="dxa"/>
            <w:vAlign w:val="center"/>
          </w:tcPr>
          <w:p w14:paraId="748150DB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 xml:space="preserve">Bodiu </w:t>
            </w:r>
            <w:proofErr w:type="spellStart"/>
            <w:r w:rsidRPr="00DF36E9">
              <w:rPr>
                <w:sz w:val="28"/>
                <w:szCs w:val="28"/>
                <w:lang w:val="ro-RO"/>
              </w:rPr>
              <w:t>Vilena</w:t>
            </w:r>
            <w:proofErr w:type="spellEnd"/>
          </w:p>
        </w:tc>
        <w:tc>
          <w:tcPr>
            <w:tcW w:w="5102" w:type="dxa"/>
            <w:vAlign w:val="center"/>
          </w:tcPr>
          <w:p w14:paraId="6AA6196A" w14:textId="583D3C3E" w:rsidR="00F82A90" w:rsidRPr="00DF36E9" w:rsidRDefault="003F58C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președintă a Centrului Sindical Ramural Teritorial Șoldănești din Domeniul Educației și Științei</w:t>
            </w:r>
          </w:p>
        </w:tc>
      </w:tr>
      <w:tr w:rsidR="00F82A90" w:rsidRPr="00DF36E9" w14:paraId="2B710F0D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DEC2283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26F4C71F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2127" w:type="dxa"/>
            <w:vAlign w:val="center"/>
          </w:tcPr>
          <w:p w14:paraId="1787B2CD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Lutenco Vinidict</w:t>
            </w:r>
          </w:p>
        </w:tc>
        <w:tc>
          <w:tcPr>
            <w:tcW w:w="5102" w:type="dxa"/>
            <w:vAlign w:val="center"/>
          </w:tcPr>
          <w:p w14:paraId="6382C94A" w14:textId="00254BB3" w:rsidR="00F82A90" w:rsidRPr="00763E3A" w:rsidRDefault="003F58CE" w:rsidP="00B020E0">
            <w:pPr>
              <w:jc w:val="both"/>
              <w:rPr>
                <w:rFonts w:eastAsiaTheme="minorEastAsia"/>
                <w:b/>
                <w:color w:val="FF0000"/>
                <w:sz w:val="28"/>
                <w:szCs w:val="28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președinte al Centrului Sindical Ramural Teritorial Ștefan Vodă din Domeniul Agriculturii și Alimentației</w:t>
            </w:r>
          </w:p>
        </w:tc>
      </w:tr>
      <w:tr w:rsidR="00F82A90" w:rsidRPr="00DF36E9" w14:paraId="4806EB64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2B5B202B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1EDDF2C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2127" w:type="dxa"/>
            <w:vAlign w:val="center"/>
          </w:tcPr>
          <w:p w14:paraId="7D9774BF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Lisița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Alexandru</w:t>
            </w:r>
          </w:p>
        </w:tc>
        <w:tc>
          <w:tcPr>
            <w:tcW w:w="5102" w:type="dxa"/>
            <w:vAlign w:val="center"/>
          </w:tcPr>
          <w:p w14:paraId="1D25A3BA" w14:textId="6ED910A0" w:rsidR="00F82A90" w:rsidRPr="00763E3A" w:rsidRDefault="003F58CE" w:rsidP="00B020E0">
            <w:pPr>
              <w:jc w:val="both"/>
              <w:rPr>
                <w:rFonts w:eastAsiaTheme="minorEastAsia"/>
                <w:b/>
                <w:color w:val="FF0000"/>
                <w:sz w:val="28"/>
                <w:szCs w:val="28"/>
              </w:rPr>
            </w:pPr>
            <w:r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președinte al Centrului Sindical Ramural Teritorial Taraclia din Domeniul Educației și Științei</w:t>
            </w:r>
          </w:p>
        </w:tc>
      </w:tr>
      <w:tr w:rsidR="00DF36E9" w:rsidRPr="00DF36E9" w14:paraId="33F48827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C81267B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11AE1DA5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2127" w:type="dxa"/>
            <w:vAlign w:val="center"/>
          </w:tcPr>
          <w:p w14:paraId="5FB3F810" w14:textId="19BD812C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proofErr w:type="spellStart"/>
            <w:r w:rsidRPr="00DF36E9">
              <w:rPr>
                <w:sz w:val="28"/>
                <w:szCs w:val="28"/>
                <w:lang w:val="ro-RO"/>
              </w:rPr>
              <w:t>Lazarenco</w:t>
            </w:r>
            <w:proofErr w:type="spellEnd"/>
            <w:r w:rsidRPr="00DF36E9">
              <w:rPr>
                <w:sz w:val="28"/>
                <w:szCs w:val="28"/>
                <w:lang w:val="ro-RO"/>
              </w:rPr>
              <w:t xml:space="preserve"> Valeriu</w:t>
            </w:r>
          </w:p>
        </w:tc>
        <w:tc>
          <w:tcPr>
            <w:tcW w:w="5102" w:type="dxa"/>
            <w:vAlign w:val="center"/>
          </w:tcPr>
          <w:p w14:paraId="41F01F7B" w14:textId="19BC1FA1" w:rsidR="00F82A90" w:rsidRPr="00DF36E9" w:rsidRDefault="003F58CE" w:rsidP="00B020E0">
            <w:pPr>
              <w:jc w:val="both"/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</w:rPr>
              <w:t xml:space="preserve">vicepreședinte al </w:t>
            </w:r>
            <w:r w:rsidR="00B020E0"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Asociației Sindicale </w:t>
            </w:r>
            <w:r w:rsidRPr="00DF36E9">
              <w:rPr>
                <w:sz w:val="28"/>
                <w:szCs w:val="28"/>
              </w:rPr>
              <w:t xml:space="preserve">Telenești </w:t>
            </w:r>
            <w:r w:rsidR="00B020E0" w:rsidRPr="00DF36E9">
              <w:rPr>
                <w:rFonts w:eastAsiaTheme="minorEastAsia"/>
                <w:color w:val="000000" w:themeColor="text1"/>
                <w:sz w:val="28"/>
                <w:szCs w:val="28"/>
              </w:rPr>
              <w:t>a Federației Sindicatelor Angajaților din Serviciile Publice</w:t>
            </w:r>
          </w:p>
        </w:tc>
        <w:bookmarkStart w:id="0" w:name="_GoBack"/>
        <w:bookmarkEnd w:id="0"/>
      </w:tr>
      <w:tr w:rsidR="00F82A90" w:rsidRPr="00DF36E9" w14:paraId="13C2FD88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47180B2C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00716A02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2127" w:type="dxa"/>
            <w:vAlign w:val="center"/>
          </w:tcPr>
          <w:p w14:paraId="19FC8C18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Lupu Rodica</w:t>
            </w:r>
          </w:p>
        </w:tc>
        <w:tc>
          <w:tcPr>
            <w:tcW w:w="5102" w:type="dxa"/>
            <w:vAlign w:val="center"/>
          </w:tcPr>
          <w:p w14:paraId="2E51D0C6" w14:textId="294CFF07" w:rsidR="00F82A90" w:rsidRPr="00763E3A" w:rsidRDefault="003F58CE" w:rsidP="00B020E0">
            <w:pPr>
              <w:jc w:val="both"/>
              <w:rPr>
                <w:rFonts w:eastAsiaTheme="minorEastAsia"/>
                <w:b/>
                <w:color w:val="000000" w:themeColor="text1"/>
                <w:sz w:val="28"/>
                <w:szCs w:val="28"/>
              </w:rPr>
            </w:pPr>
            <w:r w:rsidRPr="00DF36E9">
              <w:rPr>
                <w:color w:val="000000" w:themeColor="text1"/>
                <w:sz w:val="28"/>
                <w:szCs w:val="28"/>
              </w:rPr>
              <w:t>președintă a Uniunii Teritoriale Ungheni a Federației Naționale a Sindicatelor din Agricultură și Alimentație „AGROINDSIND”</w:t>
            </w:r>
          </w:p>
        </w:tc>
      </w:tr>
      <w:tr w:rsidR="00F82A90" w:rsidRPr="00DF36E9" w14:paraId="1C8A3E6B" w14:textId="77777777" w:rsidTr="005D45D7">
        <w:trPr>
          <w:trHeight w:val="567"/>
        </w:trPr>
        <w:tc>
          <w:tcPr>
            <w:tcW w:w="709" w:type="dxa"/>
            <w:vAlign w:val="center"/>
          </w:tcPr>
          <w:p w14:paraId="3A851213" w14:textId="77777777" w:rsidR="00F82A90" w:rsidRPr="00DF36E9" w:rsidRDefault="00F82A90" w:rsidP="00DF36E9">
            <w:pPr>
              <w:numPr>
                <w:ilvl w:val="0"/>
                <w:numId w:val="2"/>
              </w:numPr>
              <w:rPr>
                <w:sz w:val="28"/>
                <w:szCs w:val="28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1E1345EC" w14:textId="77777777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  <w:r w:rsidRPr="00DF36E9">
              <w:rPr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2127" w:type="dxa"/>
            <w:vAlign w:val="center"/>
          </w:tcPr>
          <w:p w14:paraId="646E36D0" w14:textId="5A4279C1" w:rsidR="00F82A90" w:rsidRPr="00DF36E9" w:rsidRDefault="00F82A90" w:rsidP="00DF36E9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5102" w:type="dxa"/>
            <w:vAlign w:val="center"/>
          </w:tcPr>
          <w:p w14:paraId="097D0735" w14:textId="4345BBB4" w:rsidR="00F82A90" w:rsidRPr="00DF36E9" w:rsidRDefault="00F82A90" w:rsidP="00B020E0">
            <w:pPr>
              <w:jc w:val="both"/>
              <w:rPr>
                <w:sz w:val="28"/>
                <w:szCs w:val="28"/>
                <w:lang w:val="ro-RO"/>
              </w:rPr>
            </w:pPr>
          </w:p>
        </w:tc>
      </w:tr>
    </w:tbl>
    <w:p w14:paraId="7E895141" w14:textId="77777777" w:rsidR="000C15E8" w:rsidRPr="0094760D" w:rsidRDefault="000C15E8">
      <w:pPr>
        <w:rPr>
          <w:lang w:val="ro-RO"/>
        </w:rPr>
      </w:pPr>
    </w:p>
    <w:sectPr w:rsidR="000C15E8" w:rsidRPr="0094760D" w:rsidSect="00DF36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2171C"/>
    <w:multiLevelType w:val="hybridMultilevel"/>
    <w:tmpl w:val="7FE6422C"/>
    <w:lvl w:ilvl="0" w:tplc="6EF675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8537D"/>
    <w:multiLevelType w:val="hybridMultilevel"/>
    <w:tmpl w:val="4484F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BE"/>
    <w:rsid w:val="00064D65"/>
    <w:rsid w:val="00086EB3"/>
    <w:rsid w:val="000C15E8"/>
    <w:rsid w:val="001840A3"/>
    <w:rsid w:val="001C02AD"/>
    <w:rsid w:val="001E092D"/>
    <w:rsid w:val="002315BD"/>
    <w:rsid w:val="00306D07"/>
    <w:rsid w:val="0034317E"/>
    <w:rsid w:val="003F58CE"/>
    <w:rsid w:val="00472B88"/>
    <w:rsid w:val="0047448E"/>
    <w:rsid w:val="00542405"/>
    <w:rsid w:val="005D14E8"/>
    <w:rsid w:val="005D45D7"/>
    <w:rsid w:val="00673657"/>
    <w:rsid w:val="006D1C40"/>
    <w:rsid w:val="00763E3A"/>
    <w:rsid w:val="007D293E"/>
    <w:rsid w:val="008F532E"/>
    <w:rsid w:val="00942444"/>
    <w:rsid w:val="0094760D"/>
    <w:rsid w:val="00955324"/>
    <w:rsid w:val="00966431"/>
    <w:rsid w:val="009E61F8"/>
    <w:rsid w:val="00A71F85"/>
    <w:rsid w:val="00B020E0"/>
    <w:rsid w:val="00B03148"/>
    <w:rsid w:val="00B1452E"/>
    <w:rsid w:val="00B146C7"/>
    <w:rsid w:val="00BF7259"/>
    <w:rsid w:val="00C97DB6"/>
    <w:rsid w:val="00D473A3"/>
    <w:rsid w:val="00DE26BE"/>
    <w:rsid w:val="00DE671A"/>
    <w:rsid w:val="00DF36E9"/>
    <w:rsid w:val="00E03923"/>
    <w:rsid w:val="00E61E2C"/>
    <w:rsid w:val="00ED5A8C"/>
    <w:rsid w:val="00F424B3"/>
    <w:rsid w:val="00F8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47A2"/>
  <w15:chartTrackingRefBased/>
  <w15:docId w15:val="{43C9BAD7-CEF5-41A8-B949-69AE8B49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MD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72B8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2B88"/>
    <w:rPr>
      <w:rFonts w:ascii="Segoe UI" w:eastAsia="Times New Roman" w:hAnsi="Segoe UI" w:cs="Segoe UI"/>
      <w:sz w:val="18"/>
      <w:szCs w:val="18"/>
      <w:lang w:val="ro-MD" w:eastAsia="ru-RU"/>
    </w:rPr>
  </w:style>
  <w:style w:type="paragraph" w:styleId="Listparagraf">
    <w:name w:val="List Paragraph"/>
    <w:basedOn w:val="Normal"/>
    <w:uiPriority w:val="34"/>
    <w:qFormat/>
    <w:rsid w:val="006D1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705</Words>
  <Characters>4092</Characters>
  <Application>Microsoft Office Word</Application>
  <DocSecurity>0</DocSecurity>
  <Lines>34</Lines>
  <Paragraphs>9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CNSM-LF</dc:creator>
  <cp:keywords/>
  <dc:description/>
  <cp:lastModifiedBy>CNSM-Elena Anton</cp:lastModifiedBy>
  <cp:revision>25</cp:revision>
  <cp:lastPrinted>2025-06-23T09:41:00Z</cp:lastPrinted>
  <dcterms:created xsi:type="dcterms:W3CDTF">2018-12-27T13:00:00Z</dcterms:created>
  <dcterms:modified xsi:type="dcterms:W3CDTF">2026-08-21T06:56:00Z</dcterms:modified>
</cp:coreProperties>
</file>