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8BB46" w14:textId="77777777" w:rsidR="001F4650" w:rsidRDefault="001F4650" w:rsidP="00514BE5">
      <w:pPr>
        <w:jc w:val="center"/>
        <w:rPr>
          <w:b/>
          <w:lang w:val="ro-RO"/>
        </w:rPr>
      </w:pPr>
      <w:r w:rsidRPr="006A3D41">
        <w:rPr>
          <w:b/>
          <w:lang w:val="ro-RO"/>
        </w:rPr>
        <w:t>REGULAMENTUL</w:t>
      </w:r>
    </w:p>
    <w:p w14:paraId="79E7F348" w14:textId="7BBBDB20" w:rsidR="00B671D9" w:rsidRDefault="005236A4" w:rsidP="00514BE5">
      <w:pPr>
        <w:jc w:val="center"/>
        <w:rPr>
          <w:b/>
          <w:lang w:val="ro-RO"/>
        </w:rPr>
      </w:pPr>
      <w:r w:rsidRPr="006A3D41">
        <w:rPr>
          <w:b/>
          <w:lang w:val="ro-RO"/>
        </w:rPr>
        <w:t>de desfășurare a</w:t>
      </w:r>
      <w:r w:rsidR="00B671D9">
        <w:rPr>
          <w:b/>
          <w:lang w:val="ro-RO"/>
        </w:rPr>
        <w:t xml:space="preserve"> </w:t>
      </w:r>
    </w:p>
    <w:p w14:paraId="6604E8C5" w14:textId="65A15933" w:rsidR="00E7272B" w:rsidRDefault="00FB3559" w:rsidP="00514BE5">
      <w:pPr>
        <w:jc w:val="center"/>
        <w:rPr>
          <w:b/>
          <w:lang w:val="ro-RO"/>
        </w:rPr>
      </w:pPr>
      <w:r w:rsidRPr="006A3D41">
        <w:rPr>
          <w:b/>
          <w:lang w:val="ro-RO"/>
        </w:rPr>
        <w:t xml:space="preserve"> </w:t>
      </w:r>
    </w:p>
    <w:p w14:paraId="35332A10" w14:textId="7329637F" w:rsidR="00B671D9" w:rsidRDefault="00B671D9" w:rsidP="00514BE5">
      <w:pPr>
        <w:rPr>
          <w:lang w:val="ro-RO"/>
        </w:rPr>
      </w:pPr>
      <w:r>
        <w:rPr>
          <w:b/>
          <w:lang w:val="ro-RO"/>
        </w:rPr>
        <w:t xml:space="preserve">                  </w:t>
      </w:r>
      <w:r w:rsidR="003C2EFA">
        <w:rPr>
          <w:b/>
          <w:lang w:val="ro-RO"/>
        </w:rPr>
        <w:t xml:space="preserve">                        ACADEMIEI</w:t>
      </w:r>
      <w:r>
        <w:rPr>
          <w:b/>
          <w:lang w:val="ro-RO"/>
        </w:rPr>
        <w:t xml:space="preserve"> TINERILOR SINDICALIȘTI</w:t>
      </w:r>
    </w:p>
    <w:p w14:paraId="1A127507" w14:textId="77777777" w:rsidR="00F8303E" w:rsidRPr="006A3D41" w:rsidRDefault="00F8303E" w:rsidP="00514BE5">
      <w:pPr>
        <w:jc w:val="center"/>
        <w:rPr>
          <w:b/>
          <w:lang w:val="ro-RO"/>
        </w:rPr>
      </w:pPr>
    </w:p>
    <w:p w14:paraId="51203F98" w14:textId="0AFBBB87" w:rsidR="001F4650" w:rsidRPr="006A3D41" w:rsidRDefault="00AD67F2" w:rsidP="00514BE5">
      <w:pPr>
        <w:jc w:val="center"/>
        <w:rPr>
          <w:b/>
          <w:lang w:val="ro-RO"/>
        </w:rPr>
      </w:pPr>
      <w:r w:rsidRPr="006A3D41">
        <w:rPr>
          <w:b/>
          <w:lang w:val="ro-RO"/>
        </w:rPr>
        <w:t xml:space="preserve"> organizat</w:t>
      </w:r>
      <w:r w:rsidR="003C2EFA">
        <w:rPr>
          <w:b/>
          <w:lang w:val="ro-RO"/>
        </w:rPr>
        <w:t>ă</w:t>
      </w:r>
      <w:r w:rsidRPr="006A3D41">
        <w:rPr>
          <w:b/>
          <w:lang w:val="ro-RO"/>
        </w:rPr>
        <w:t xml:space="preserve"> de </w:t>
      </w:r>
      <w:r w:rsidR="001F4650" w:rsidRPr="006A3D41">
        <w:rPr>
          <w:b/>
          <w:lang w:val="ro-RO"/>
        </w:rPr>
        <w:t xml:space="preserve">Confederației Naționale a Sindicatelor din Moldova </w:t>
      </w:r>
    </w:p>
    <w:p w14:paraId="5D3490F2" w14:textId="77777777" w:rsidR="001F4650" w:rsidRPr="006A3D41" w:rsidRDefault="001F4650" w:rsidP="00E40CD5">
      <w:pPr>
        <w:ind w:firstLine="567"/>
        <w:jc w:val="center"/>
        <w:rPr>
          <w:b/>
          <w:lang w:val="ro-RO"/>
        </w:rPr>
      </w:pPr>
    </w:p>
    <w:p w14:paraId="44A96EE1" w14:textId="77777777" w:rsidR="001F4650" w:rsidRPr="006A3D41" w:rsidRDefault="001F4650" w:rsidP="00E40CD5">
      <w:pPr>
        <w:ind w:firstLine="567"/>
        <w:jc w:val="center"/>
        <w:rPr>
          <w:b/>
          <w:lang w:val="ro-RO"/>
        </w:rPr>
      </w:pPr>
      <w:r w:rsidRPr="006A3D41">
        <w:rPr>
          <w:b/>
          <w:lang w:val="ro-RO"/>
        </w:rPr>
        <w:t>I. Dispoziții generale</w:t>
      </w:r>
    </w:p>
    <w:p w14:paraId="330F74D9" w14:textId="77777777" w:rsidR="001F4650" w:rsidRPr="006A3D41" w:rsidRDefault="001F4650" w:rsidP="00E40CD5">
      <w:pPr>
        <w:ind w:firstLine="567"/>
        <w:jc w:val="center"/>
        <w:rPr>
          <w:b/>
          <w:lang w:val="ro-RO"/>
        </w:rPr>
      </w:pPr>
    </w:p>
    <w:p w14:paraId="73026AC4" w14:textId="497F6D74" w:rsidR="001F4650" w:rsidRPr="006A3D41" w:rsidRDefault="001F4650" w:rsidP="00805F8F">
      <w:pPr>
        <w:pStyle w:val="Listparagraf"/>
        <w:numPr>
          <w:ilvl w:val="1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3D41">
        <w:rPr>
          <w:rFonts w:ascii="Times New Roman" w:hAnsi="Times New Roman" w:cs="Times New Roman"/>
          <w:sz w:val="24"/>
          <w:szCs w:val="24"/>
          <w:lang w:val="ro-RO"/>
        </w:rPr>
        <w:t>Prezentul regulament stabilește obiectivele și procedura de organiz</w:t>
      </w:r>
      <w:r w:rsidR="005236A4" w:rsidRPr="006A3D41">
        <w:rPr>
          <w:rFonts w:ascii="Times New Roman" w:hAnsi="Times New Roman" w:cs="Times New Roman"/>
          <w:sz w:val="24"/>
          <w:szCs w:val="24"/>
          <w:lang w:val="ro-RO"/>
        </w:rPr>
        <w:t xml:space="preserve">are și desfășurare a </w:t>
      </w:r>
      <w:r w:rsidR="00B671D9">
        <w:rPr>
          <w:rFonts w:ascii="Times New Roman" w:hAnsi="Times New Roman" w:cs="Times New Roman"/>
          <w:sz w:val="24"/>
          <w:szCs w:val="24"/>
          <w:lang w:val="ro-RO"/>
        </w:rPr>
        <w:t>activității</w:t>
      </w:r>
      <w:r w:rsidR="00D80F04" w:rsidRPr="006A3D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71D9">
        <w:rPr>
          <w:rFonts w:ascii="Times New Roman" w:hAnsi="Times New Roman" w:cs="Times New Roman"/>
          <w:sz w:val="24"/>
          <w:szCs w:val="24"/>
          <w:lang w:val="ro-RO"/>
        </w:rPr>
        <w:t>de instruire</w:t>
      </w:r>
      <w:r w:rsidR="00D80F04" w:rsidRPr="006A3D41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  <w:r w:rsidR="00B671D9">
        <w:rPr>
          <w:rFonts w:ascii="Times New Roman" w:hAnsi="Times New Roman" w:cs="Times New Roman"/>
          <w:sz w:val="24"/>
          <w:szCs w:val="24"/>
          <w:lang w:val="ro-RO"/>
        </w:rPr>
        <w:t>Academia tinerilor sindicaliști</w:t>
      </w:r>
      <w:r w:rsidR="00D80F04" w:rsidRPr="006A3D41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6A3D4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EC6DB69" w14:textId="77777777" w:rsidR="00A632E8" w:rsidRPr="006A3D41" w:rsidRDefault="00A632E8" w:rsidP="00805F8F">
      <w:pPr>
        <w:ind w:left="567" w:firstLine="567"/>
        <w:jc w:val="both"/>
        <w:rPr>
          <w:lang w:val="ro-RO"/>
        </w:rPr>
      </w:pPr>
    </w:p>
    <w:p w14:paraId="6DDC2EDF" w14:textId="61D6066D" w:rsidR="001F4650" w:rsidRPr="005B695F" w:rsidRDefault="001F4650" w:rsidP="00805F8F">
      <w:pPr>
        <w:ind w:firstLine="567"/>
        <w:jc w:val="both"/>
        <w:rPr>
          <w:lang w:val="ro-RO"/>
        </w:rPr>
      </w:pPr>
      <w:r w:rsidRPr="005B695F">
        <w:rPr>
          <w:lang w:val="ro-RO"/>
        </w:rPr>
        <w:t xml:space="preserve">1.2. </w:t>
      </w:r>
      <w:r w:rsidR="00B671D9" w:rsidRPr="005B695F">
        <w:rPr>
          <w:lang w:val="ro-RO"/>
        </w:rPr>
        <w:t>Activitatea</w:t>
      </w:r>
      <w:r w:rsidRPr="005B695F">
        <w:rPr>
          <w:lang w:val="ro-RO"/>
        </w:rPr>
        <w:t xml:space="preserve"> este organizat</w:t>
      </w:r>
      <w:r w:rsidR="00B671D9" w:rsidRPr="005B695F">
        <w:rPr>
          <w:lang w:val="ro-RO"/>
        </w:rPr>
        <w:t>ă</w:t>
      </w:r>
      <w:r w:rsidRPr="005B695F">
        <w:rPr>
          <w:lang w:val="ro-RO"/>
        </w:rPr>
        <w:t xml:space="preserve"> de către Confederației Naționale a Sindicatelor din Moldova</w:t>
      </w:r>
      <w:r w:rsidR="006D74A9" w:rsidRPr="005B695F">
        <w:rPr>
          <w:lang w:val="ro-RO"/>
        </w:rPr>
        <w:t xml:space="preserve"> (CNSM)</w:t>
      </w:r>
      <w:r w:rsidR="00262B06" w:rsidRPr="005B695F">
        <w:rPr>
          <w:lang w:val="ro-RO"/>
        </w:rPr>
        <w:t>,</w:t>
      </w:r>
      <w:r w:rsidR="00F32FA9" w:rsidRPr="005B695F">
        <w:rPr>
          <w:lang w:val="ro-RO"/>
        </w:rPr>
        <w:t xml:space="preserve"> </w:t>
      </w:r>
      <w:r w:rsidR="00EB5023" w:rsidRPr="005B695F">
        <w:t>în parteneriat cu organizația suedeză Union to Union</w:t>
      </w:r>
      <w:r w:rsidR="00007966" w:rsidRPr="005B695F">
        <w:rPr>
          <w:lang w:val="ro-RO"/>
        </w:rPr>
        <w:t>,</w:t>
      </w:r>
      <w:r w:rsidR="00262B06" w:rsidRPr="005B695F">
        <w:rPr>
          <w:lang w:val="ro-RO"/>
        </w:rPr>
        <w:t xml:space="preserve"> și </w:t>
      </w:r>
      <w:r w:rsidRPr="005B695F">
        <w:rPr>
          <w:lang w:val="ro-RO"/>
        </w:rPr>
        <w:t>contribuie la implementarea Strategiei CNSM pentru anii 202</w:t>
      </w:r>
      <w:r w:rsidR="009404D6" w:rsidRPr="005B695F">
        <w:rPr>
          <w:lang w:val="ro-RO"/>
        </w:rPr>
        <w:t>7</w:t>
      </w:r>
      <w:r w:rsidRPr="005B695F">
        <w:rPr>
          <w:lang w:val="ro-RO"/>
        </w:rPr>
        <w:t>-20</w:t>
      </w:r>
      <w:r w:rsidR="009404D6" w:rsidRPr="005B695F">
        <w:rPr>
          <w:lang w:val="ro-RO"/>
        </w:rPr>
        <w:t>32</w:t>
      </w:r>
      <w:r w:rsidRPr="005B695F">
        <w:rPr>
          <w:lang w:val="ro-RO"/>
        </w:rPr>
        <w:t xml:space="preserve">, cu accent pe </w:t>
      </w:r>
      <w:r w:rsidR="00E50240" w:rsidRPr="005B695F">
        <w:rPr>
          <w:lang w:val="ro-RO"/>
        </w:rPr>
        <w:t>capitolul</w:t>
      </w:r>
      <w:r w:rsidRPr="005B695F">
        <w:rPr>
          <w:lang w:val="ro-RO"/>
        </w:rPr>
        <w:t xml:space="preserve"> VIII „Strategii pentru tineret”.</w:t>
      </w:r>
    </w:p>
    <w:p w14:paraId="32FF1826" w14:textId="77777777" w:rsidR="00A632E8" w:rsidRPr="006A3D41" w:rsidRDefault="00A632E8" w:rsidP="00805F8F">
      <w:pPr>
        <w:ind w:firstLine="567"/>
        <w:jc w:val="both"/>
        <w:rPr>
          <w:lang w:val="ro-RO"/>
        </w:rPr>
      </w:pPr>
    </w:p>
    <w:p w14:paraId="7F4E3C72" w14:textId="5CDA9166" w:rsidR="00A632E8" w:rsidRPr="006A3D41" w:rsidRDefault="00E40CD5" w:rsidP="00805F8F">
      <w:pPr>
        <w:ind w:firstLine="567"/>
        <w:jc w:val="both"/>
        <w:rPr>
          <w:lang w:val="ro-RO"/>
        </w:rPr>
      </w:pPr>
      <w:r w:rsidRPr="006A3D41">
        <w:rPr>
          <w:lang w:val="ro-RO"/>
        </w:rPr>
        <w:t xml:space="preserve">1.3. Perioada de desfășurare: </w:t>
      </w:r>
      <w:r w:rsidRPr="006A3D41">
        <w:rPr>
          <w:b/>
          <w:lang w:val="ro-RO"/>
        </w:rPr>
        <w:t>1</w:t>
      </w:r>
      <w:r w:rsidR="00B671D9">
        <w:rPr>
          <w:b/>
          <w:lang w:val="ro-RO"/>
        </w:rPr>
        <w:t>1</w:t>
      </w:r>
      <w:r w:rsidRPr="006A3D41">
        <w:rPr>
          <w:b/>
          <w:lang w:val="ro-RO"/>
        </w:rPr>
        <w:t>-1</w:t>
      </w:r>
      <w:r w:rsidR="00B671D9">
        <w:rPr>
          <w:b/>
          <w:lang w:val="ro-RO"/>
        </w:rPr>
        <w:t>2</w:t>
      </w:r>
      <w:r w:rsidRPr="006A3D41">
        <w:rPr>
          <w:b/>
          <w:lang w:val="ro-RO"/>
        </w:rPr>
        <w:t xml:space="preserve"> </w:t>
      </w:r>
      <w:r w:rsidR="00B671D9">
        <w:rPr>
          <w:b/>
          <w:lang w:val="ro-RO"/>
        </w:rPr>
        <w:t>iunie</w:t>
      </w:r>
      <w:r w:rsidRPr="006A3D41">
        <w:rPr>
          <w:b/>
          <w:lang w:val="ro-RO"/>
        </w:rPr>
        <w:t xml:space="preserve"> 202</w:t>
      </w:r>
      <w:r w:rsidR="00B671D9">
        <w:rPr>
          <w:b/>
          <w:lang w:val="ro-RO"/>
        </w:rPr>
        <w:t>6</w:t>
      </w:r>
      <w:r w:rsidRPr="006A3D41">
        <w:rPr>
          <w:lang w:val="ro-RO"/>
        </w:rPr>
        <w:t>.</w:t>
      </w:r>
    </w:p>
    <w:p w14:paraId="7771EF07" w14:textId="77777777" w:rsidR="00A632E8" w:rsidRPr="006A3D41" w:rsidRDefault="00A632E8" w:rsidP="00805F8F">
      <w:pPr>
        <w:ind w:firstLine="567"/>
        <w:jc w:val="both"/>
        <w:rPr>
          <w:lang w:val="ro-RO"/>
        </w:rPr>
      </w:pPr>
    </w:p>
    <w:p w14:paraId="68EBC512" w14:textId="667D250D" w:rsidR="00E40CD5" w:rsidRPr="006A3D41" w:rsidRDefault="00E40CD5" w:rsidP="00805F8F">
      <w:pPr>
        <w:ind w:firstLine="567"/>
        <w:jc w:val="both"/>
        <w:rPr>
          <w:b/>
          <w:lang w:val="ro-RO"/>
        </w:rPr>
      </w:pPr>
      <w:r w:rsidRPr="006A3D41">
        <w:rPr>
          <w:lang w:val="ro-RO"/>
        </w:rPr>
        <w:t xml:space="preserve">1.4. Locația: </w:t>
      </w:r>
      <w:r w:rsidR="00A632E8" w:rsidRPr="006A3D41">
        <w:rPr>
          <w:b/>
          <w:lang w:val="ro-RO"/>
        </w:rPr>
        <w:t>Complexul turistic „Co</w:t>
      </w:r>
      <w:r w:rsidR="00B671D9">
        <w:rPr>
          <w:b/>
          <w:lang w:val="ro-RO"/>
        </w:rPr>
        <w:t>dru</w:t>
      </w:r>
      <w:r w:rsidR="00A632E8" w:rsidRPr="006A3D41">
        <w:rPr>
          <w:b/>
          <w:lang w:val="ro-RO"/>
        </w:rPr>
        <w:t>”</w:t>
      </w:r>
      <w:r w:rsidR="00007966" w:rsidRPr="006A3D41">
        <w:rPr>
          <w:lang w:val="ro-RO"/>
        </w:rPr>
        <w:t xml:space="preserve"> (str.</w:t>
      </w:r>
      <w:r w:rsidR="00A632E8" w:rsidRPr="006A3D41">
        <w:rPr>
          <w:lang w:val="ro-RO"/>
        </w:rPr>
        <w:t xml:space="preserve"> Complexul Turistic Co</w:t>
      </w:r>
      <w:r w:rsidR="009404D6">
        <w:rPr>
          <w:lang w:val="ro-RO"/>
        </w:rPr>
        <w:t>dru</w:t>
      </w:r>
      <w:r w:rsidR="00A632E8" w:rsidRPr="006A3D41">
        <w:rPr>
          <w:lang w:val="ro-RO"/>
        </w:rPr>
        <w:t xml:space="preserve">, satul </w:t>
      </w:r>
      <w:proofErr w:type="spellStart"/>
      <w:r w:rsidR="009404D6">
        <w:rPr>
          <w:lang w:val="ro-RO"/>
        </w:rPr>
        <w:t>Burcuta</w:t>
      </w:r>
      <w:proofErr w:type="spellEnd"/>
      <w:r w:rsidR="00A632E8" w:rsidRPr="006A3D41">
        <w:rPr>
          <w:lang w:val="ro-RO"/>
        </w:rPr>
        <w:t xml:space="preserve">, raionul </w:t>
      </w:r>
      <w:r w:rsidR="009404D6">
        <w:rPr>
          <w:lang w:val="ro-RO"/>
        </w:rPr>
        <w:t>Orhei</w:t>
      </w:r>
      <w:r w:rsidR="00A632E8" w:rsidRPr="006A3D41">
        <w:rPr>
          <w:lang w:val="ro-RO"/>
        </w:rPr>
        <w:t>).</w:t>
      </w:r>
    </w:p>
    <w:p w14:paraId="37F4222D" w14:textId="77777777" w:rsidR="001F4650" w:rsidRPr="006A3D41" w:rsidRDefault="001F4650" w:rsidP="00E40CD5">
      <w:pPr>
        <w:ind w:firstLine="567"/>
        <w:rPr>
          <w:lang w:val="ro-RO"/>
        </w:rPr>
      </w:pPr>
    </w:p>
    <w:p w14:paraId="2BCFDBA3" w14:textId="3C4A19EE" w:rsidR="001F4650" w:rsidRPr="006A3D41" w:rsidRDefault="001F4650" w:rsidP="00E40CD5">
      <w:pPr>
        <w:ind w:firstLine="567"/>
        <w:jc w:val="center"/>
        <w:rPr>
          <w:b/>
          <w:lang w:val="ro-RO"/>
        </w:rPr>
      </w:pPr>
      <w:r w:rsidRPr="006A3D41">
        <w:rPr>
          <w:b/>
          <w:lang w:val="ro-RO"/>
        </w:rPr>
        <w:t xml:space="preserve">II. </w:t>
      </w:r>
      <w:r w:rsidR="00DD0AC5" w:rsidRPr="006A3D41">
        <w:rPr>
          <w:b/>
          <w:lang w:val="ro-RO"/>
        </w:rPr>
        <w:t>Scopul și o</w:t>
      </w:r>
      <w:r w:rsidRPr="006A3D41">
        <w:rPr>
          <w:b/>
          <w:lang w:val="ro-RO"/>
        </w:rPr>
        <w:t xml:space="preserve">biectivele </w:t>
      </w:r>
      <w:r w:rsidR="00E50240">
        <w:rPr>
          <w:b/>
          <w:lang w:val="ro-RO"/>
        </w:rPr>
        <w:t>Academiei</w:t>
      </w:r>
    </w:p>
    <w:p w14:paraId="6029B409" w14:textId="77777777" w:rsidR="001F4650" w:rsidRPr="006A3D41" w:rsidRDefault="001F4650" w:rsidP="00E40CD5">
      <w:pPr>
        <w:ind w:firstLine="567"/>
        <w:jc w:val="both"/>
        <w:rPr>
          <w:b/>
          <w:lang w:val="ro-RO"/>
        </w:rPr>
      </w:pPr>
    </w:p>
    <w:p w14:paraId="23482982" w14:textId="5369A009" w:rsidR="006C597F" w:rsidRDefault="001F4650" w:rsidP="00AD42D0">
      <w:pPr>
        <w:ind w:firstLine="567"/>
        <w:jc w:val="both"/>
        <w:rPr>
          <w:lang w:val="ro-RO"/>
        </w:rPr>
      </w:pPr>
      <w:r w:rsidRPr="006A3D41">
        <w:rPr>
          <w:lang w:val="ro-RO"/>
        </w:rPr>
        <w:t>2.</w:t>
      </w:r>
      <w:r w:rsidRPr="00B03391">
        <w:rPr>
          <w:lang w:val="ro-RO"/>
        </w:rPr>
        <w:t>1</w:t>
      </w:r>
      <w:r w:rsidRPr="006A3D41">
        <w:rPr>
          <w:lang w:val="ro-RO"/>
        </w:rPr>
        <w:t xml:space="preserve">. </w:t>
      </w:r>
      <w:r w:rsidR="00007966" w:rsidRPr="006A3D41">
        <w:rPr>
          <w:b/>
          <w:lang w:val="ro-RO"/>
        </w:rPr>
        <w:t>Scopul</w:t>
      </w:r>
      <w:r w:rsidR="00DD0AC5" w:rsidRPr="006A3D41">
        <w:rPr>
          <w:lang w:val="ro-RO"/>
        </w:rPr>
        <w:t xml:space="preserve">: </w:t>
      </w:r>
      <w:r w:rsidR="00C11FB3" w:rsidRPr="00C11FB3">
        <w:rPr>
          <w:lang w:val="ro-RO"/>
        </w:rPr>
        <w:t>Consolidarea capacităților liderilor și activiștilor sindicali tineri prin dezvoltarea abilităților de comunicare modernă, utilizarea noilor tehnologii informaționale în activitatea sindicală și implicarea directă în planificarea strategică a politicilor de tineret ale CNSM pentru perioada 2027–2032.</w:t>
      </w:r>
    </w:p>
    <w:p w14:paraId="3A083827" w14:textId="77777777" w:rsidR="00E67DD9" w:rsidRPr="00E67DD9" w:rsidRDefault="00E67DD9" w:rsidP="00AD42D0">
      <w:pPr>
        <w:ind w:firstLine="567"/>
        <w:jc w:val="both"/>
        <w:rPr>
          <w:lang w:val="ro-RO"/>
        </w:rPr>
      </w:pPr>
    </w:p>
    <w:p w14:paraId="226D1DD2" w14:textId="77777777" w:rsidR="001F4650" w:rsidRDefault="001F4650" w:rsidP="00AD42D0">
      <w:pPr>
        <w:ind w:firstLine="567"/>
        <w:jc w:val="both"/>
        <w:rPr>
          <w:lang w:val="ro-RO"/>
        </w:rPr>
      </w:pPr>
      <w:r w:rsidRPr="006A3D41">
        <w:rPr>
          <w:lang w:val="ro-RO"/>
        </w:rPr>
        <w:t xml:space="preserve">2.2. </w:t>
      </w:r>
      <w:r w:rsidR="00591E73" w:rsidRPr="006A3D41">
        <w:rPr>
          <w:b/>
          <w:lang w:val="ro-RO"/>
        </w:rPr>
        <w:t>O</w:t>
      </w:r>
      <w:r w:rsidRPr="006A3D41">
        <w:rPr>
          <w:b/>
          <w:lang w:val="ro-RO"/>
        </w:rPr>
        <w:t>biective specifice</w:t>
      </w:r>
      <w:r w:rsidRPr="006A3D41">
        <w:rPr>
          <w:lang w:val="ro-RO"/>
        </w:rPr>
        <w:t>:</w:t>
      </w:r>
    </w:p>
    <w:p w14:paraId="2ACF6A95" w14:textId="77777777" w:rsidR="00654BA7" w:rsidRDefault="00654BA7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>Dezvoltarea competențelor digitale ale tinerilor sindicaliști prin însușirea metodelor de utilizare a inteligenței artificiale (IA) în procesul de documentare și elaborare a materialelor sindicale;</w:t>
      </w:r>
    </w:p>
    <w:p w14:paraId="47F106EF" w14:textId="02481FD7" w:rsidR="00654BA7" w:rsidRDefault="00654BA7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>Eficientizarea proceselor de comunicare internă și externă în organizațiile sindicale prin intermediul instrumentelor IT moderne.</w:t>
      </w:r>
    </w:p>
    <w:p w14:paraId="74FE016C" w14:textId="692B36DB" w:rsidR="00654BA7" w:rsidRDefault="00654BA7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>Însușirea elementelor fundamentale ale comunicării eficiente și asimilarea pașilor practici ai Comunicării Nonviolente (CNV) în mediul profesional și sindical;</w:t>
      </w:r>
    </w:p>
    <w:p w14:paraId="4F8977C1" w14:textId="39E46BB7" w:rsidR="00654BA7" w:rsidRDefault="00654BA7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>Formarea și dezvoltarea abilităților de gestionare empatică a situațiilor neplăcute, precum și de prevenire sau soluționare constructivă a conflictelor;</w:t>
      </w:r>
    </w:p>
    <w:p w14:paraId="23FA352D" w14:textId="0B052480" w:rsidR="00654BA7" w:rsidRDefault="00654BA7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>Îmbunătățirea capacităților de ascultare activă și de transmitere a mesajelor sindicale într-o manieră clară, persuasivă și respectuoasă.</w:t>
      </w:r>
    </w:p>
    <w:p w14:paraId="0F5B7728" w14:textId="77777777" w:rsidR="00BD6BE1" w:rsidRDefault="00BD6BE1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>Stimularea spiritului de echipă, a cooperării inter-</w:t>
      </w:r>
      <w:proofErr w:type="spellStart"/>
      <w:r>
        <w:t>ramurale</w:t>
      </w:r>
      <w:proofErr w:type="spellEnd"/>
      <w:r>
        <w:t xml:space="preserve"> și a capacității de auto-organizare prin intermediul simulărilor practice și realizării sarcinilor colective (tema pentru acasă); </w:t>
      </w:r>
    </w:p>
    <w:p w14:paraId="6BE1B9D1" w14:textId="762AEBD8" w:rsidR="00BD6BE1" w:rsidRDefault="00BD6BE1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>Dezvoltarea abilităților de analiză, sinteză și prezentare publică a rezultatelor muncii în echipă în fața auditoriului.</w:t>
      </w:r>
    </w:p>
    <w:p w14:paraId="0376C1AA" w14:textId="08CF5548" w:rsidR="00BD6BE1" w:rsidRDefault="00BD6BE1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>Implicarea directă și participativă a tinerilor în dezbaterea, formularea și colectarea propunerilor concrete pentru Capitolul „Strategii pentru tineret” al viitoarei Strategii a CNSM;</w:t>
      </w:r>
    </w:p>
    <w:p w14:paraId="67A6B401" w14:textId="15074E27" w:rsidR="00BD6BE1" w:rsidRDefault="00BD6BE1" w:rsidP="00337C26">
      <w:pPr>
        <w:pStyle w:val="NormalWeb"/>
        <w:numPr>
          <w:ilvl w:val="0"/>
          <w:numId w:val="23"/>
        </w:numPr>
        <w:ind w:left="0" w:firstLine="567"/>
        <w:jc w:val="both"/>
      </w:pPr>
      <w:r>
        <w:t xml:space="preserve">Corelarea priorităților strategice ale tinerilor de la nivel de ramură cu obiectivele generale ale mișcării sindicale naționale pe termen mediu și lung.  </w:t>
      </w:r>
    </w:p>
    <w:p w14:paraId="16399D1B" w14:textId="77777777" w:rsidR="00551CE7" w:rsidRDefault="00551CE7" w:rsidP="00551CE7">
      <w:pPr>
        <w:pStyle w:val="NormalWeb"/>
        <w:numPr>
          <w:ilvl w:val="0"/>
          <w:numId w:val="23"/>
        </w:numPr>
        <w:ind w:left="0" w:firstLine="567"/>
        <w:jc w:val="both"/>
      </w:pPr>
      <w:r>
        <w:t xml:space="preserve">Familiarizarea participanților cu serviciile, programele și măsurile active de ocupare oferite de Agenția Națională pentru Ocuparea Forței de Muncă (ANOFM); </w:t>
      </w:r>
    </w:p>
    <w:p w14:paraId="4C61D65B" w14:textId="743FC828" w:rsidR="00551CE7" w:rsidRDefault="00551CE7" w:rsidP="00BC3285">
      <w:pPr>
        <w:pStyle w:val="NormalWeb"/>
        <w:numPr>
          <w:ilvl w:val="0"/>
          <w:numId w:val="23"/>
        </w:numPr>
        <w:ind w:left="0" w:firstLine="567"/>
        <w:jc w:val="both"/>
      </w:pPr>
      <w:r>
        <w:t>Identificarea oportunităților concrete de sprijin și a mecanismelor de facilitare a integrării tinerilor specialiști pe piața muncii din Republica Moldova.</w:t>
      </w:r>
    </w:p>
    <w:p w14:paraId="4DEE9E0B" w14:textId="77777777" w:rsidR="00551CE7" w:rsidRDefault="00551CE7" w:rsidP="00551CE7">
      <w:pPr>
        <w:pStyle w:val="NormalWeb"/>
        <w:ind w:left="567"/>
        <w:jc w:val="both"/>
      </w:pPr>
      <w:bookmarkStart w:id="0" w:name="_GoBack"/>
      <w:bookmarkEnd w:id="0"/>
    </w:p>
    <w:p w14:paraId="1BD53756" w14:textId="5CE34E7A" w:rsidR="001F4650" w:rsidRPr="006A3D41" w:rsidRDefault="00654BA7" w:rsidP="00654BA7">
      <w:pPr>
        <w:ind w:firstLine="567"/>
        <w:jc w:val="both"/>
        <w:rPr>
          <w:b/>
          <w:lang w:val="ro-RO"/>
        </w:rPr>
      </w:pPr>
      <w:r w:rsidRPr="006A3D41">
        <w:rPr>
          <w:b/>
          <w:lang w:val="ro-RO"/>
        </w:rPr>
        <w:lastRenderedPageBreak/>
        <w:t xml:space="preserve"> </w:t>
      </w:r>
      <w:r w:rsidR="001F4650" w:rsidRPr="006A3D41">
        <w:rPr>
          <w:b/>
          <w:lang w:val="ro-RO"/>
        </w:rPr>
        <w:t>II</w:t>
      </w:r>
      <w:r w:rsidR="002120C4" w:rsidRPr="006A3D41">
        <w:rPr>
          <w:b/>
          <w:lang w:val="ro-RO"/>
        </w:rPr>
        <w:t>I</w:t>
      </w:r>
      <w:r w:rsidR="00554E50">
        <w:rPr>
          <w:b/>
          <w:lang w:val="ro-RO"/>
        </w:rPr>
        <w:t>. Organizarea  Academiei</w:t>
      </w:r>
    </w:p>
    <w:p w14:paraId="5DB8A7BF" w14:textId="77777777" w:rsidR="00A230AE" w:rsidRPr="006A3D41" w:rsidRDefault="00A230AE" w:rsidP="00E40CD5">
      <w:pPr>
        <w:ind w:firstLine="567"/>
        <w:jc w:val="center"/>
        <w:rPr>
          <w:b/>
          <w:lang w:val="ro-RO"/>
        </w:rPr>
      </w:pPr>
    </w:p>
    <w:p w14:paraId="10082B7F" w14:textId="036F66C9" w:rsidR="00A230AE" w:rsidRPr="006A3D41" w:rsidRDefault="00D12F87" w:rsidP="00A230AE">
      <w:pPr>
        <w:ind w:firstLine="567"/>
        <w:jc w:val="both"/>
        <w:rPr>
          <w:lang w:val="ro-RO"/>
        </w:rPr>
      </w:pPr>
      <w:r w:rsidRPr="006A3D41">
        <w:rPr>
          <w:lang w:val="ro-RO"/>
        </w:rPr>
        <w:t xml:space="preserve">3.1. </w:t>
      </w:r>
      <w:r w:rsidR="00A230AE" w:rsidRPr="006A3D41">
        <w:rPr>
          <w:lang w:val="ro-RO"/>
        </w:rPr>
        <w:t xml:space="preserve">Participanții se vor aduna la Casa Sindicatelor (str. 31 august 1989, nr. 129, Chișinău), de unde se vor deplasa centralizat, la ora prestabilită conform programului, spre locația evenimentului – </w:t>
      </w:r>
      <w:r w:rsidRPr="006A3D41">
        <w:rPr>
          <w:lang w:val="ro-RO"/>
        </w:rPr>
        <w:t>Complexul turistic „Co</w:t>
      </w:r>
      <w:r w:rsidR="00E67DD9">
        <w:rPr>
          <w:lang w:val="ro-RO"/>
        </w:rPr>
        <w:t>dru</w:t>
      </w:r>
      <w:r w:rsidRPr="006A3D41">
        <w:rPr>
          <w:lang w:val="ro-RO"/>
        </w:rPr>
        <w:t xml:space="preserve">” (satul </w:t>
      </w:r>
      <w:proofErr w:type="spellStart"/>
      <w:r w:rsidR="00E67DD9">
        <w:rPr>
          <w:lang w:val="ro-RO"/>
        </w:rPr>
        <w:t>Burcuta</w:t>
      </w:r>
      <w:proofErr w:type="spellEnd"/>
      <w:r w:rsidRPr="006A3D41">
        <w:rPr>
          <w:lang w:val="ro-RO"/>
        </w:rPr>
        <w:t xml:space="preserve">, raionul </w:t>
      </w:r>
      <w:r w:rsidR="00E67DD9">
        <w:rPr>
          <w:lang w:val="ro-RO"/>
        </w:rPr>
        <w:t>Orhei</w:t>
      </w:r>
      <w:r w:rsidRPr="006A3D41">
        <w:rPr>
          <w:lang w:val="ro-RO"/>
        </w:rPr>
        <w:t>)</w:t>
      </w:r>
      <w:r w:rsidR="00A230AE" w:rsidRPr="006A3D41">
        <w:rPr>
          <w:lang w:val="ro-RO"/>
        </w:rPr>
        <w:t>.</w:t>
      </w:r>
    </w:p>
    <w:p w14:paraId="24796A33" w14:textId="77777777" w:rsidR="00A230AE" w:rsidRPr="006A3D41" w:rsidRDefault="00A230AE" w:rsidP="00A230AE">
      <w:pPr>
        <w:ind w:firstLine="567"/>
        <w:jc w:val="both"/>
        <w:rPr>
          <w:lang w:val="ro-RO"/>
        </w:rPr>
      </w:pPr>
    </w:p>
    <w:p w14:paraId="60EBEFCE" w14:textId="77777777" w:rsidR="00A230AE" w:rsidRPr="006A3D41" w:rsidRDefault="00D12F87" w:rsidP="00A230AE">
      <w:pPr>
        <w:ind w:firstLine="567"/>
        <w:jc w:val="both"/>
        <w:rPr>
          <w:lang w:val="ro-RO"/>
        </w:rPr>
      </w:pPr>
      <w:r w:rsidRPr="006A3D41">
        <w:rPr>
          <w:lang w:val="ro-RO"/>
        </w:rPr>
        <w:t xml:space="preserve">3.2. </w:t>
      </w:r>
      <w:r w:rsidR="00A230AE" w:rsidRPr="006A3D41">
        <w:rPr>
          <w:lang w:val="ro-RO"/>
        </w:rPr>
        <w:t>Deplasarea de întoarcere va fi organizată în mod centralizat, de la locația evenimentului la Casa Sindicatelor.</w:t>
      </w:r>
    </w:p>
    <w:p w14:paraId="565BA466" w14:textId="77777777" w:rsidR="00A230AE" w:rsidRPr="006A3D41" w:rsidRDefault="00A230AE" w:rsidP="00A230AE">
      <w:pPr>
        <w:ind w:firstLine="567"/>
        <w:jc w:val="both"/>
        <w:rPr>
          <w:lang w:val="ro-RO"/>
        </w:rPr>
      </w:pPr>
    </w:p>
    <w:p w14:paraId="14BED2D8" w14:textId="7E7E9E82" w:rsidR="001F4650" w:rsidRPr="006A3D41" w:rsidRDefault="00D12F87" w:rsidP="00A230AE">
      <w:pPr>
        <w:ind w:firstLine="567"/>
        <w:jc w:val="both"/>
        <w:rPr>
          <w:lang w:val="ro-RO"/>
        </w:rPr>
      </w:pPr>
      <w:r w:rsidRPr="006A3D41">
        <w:rPr>
          <w:lang w:val="ro-RO"/>
        </w:rPr>
        <w:t xml:space="preserve">3.3. </w:t>
      </w:r>
      <w:r w:rsidR="00A230AE" w:rsidRPr="006A3D41">
        <w:rPr>
          <w:lang w:val="ro-RO"/>
        </w:rPr>
        <w:t xml:space="preserve">Programul detaliat al </w:t>
      </w:r>
      <w:r w:rsidR="00E67DD9">
        <w:rPr>
          <w:lang w:val="ro-RO"/>
        </w:rPr>
        <w:t>activității</w:t>
      </w:r>
      <w:r w:rsidR="00A230AE" w:rsidRPr="006A3D41">
        <w:rPr>
          <w:lang w:val="ro-RO"/>
        </w:rPr>
        <w:t xml:space="preserve"> este anexat prezentului Regulament.</w:t>
      </w:r>
    </w:p>
    <w:p w14:paraId="77AB709F" w14:textId="77777777" w:rsidR="00AD42D0" w:rsidRPr="006A3D41" w:rsidRDefault="00AD42D0" w:rsidP="00A230AE">
      <w:pPr>
        <w:ind w:firstLine="567"/>
        <w:jc w:val="both"/>
        <w:rPr>
          <w:lang w:val="ro-RO"/>
        </w:rPr>
      </w:pPr>
    </w:p>
    <w:p w14:paraId="070C80E5" w14:textId="77777777" w:rsidR="00D12F87" w:rsidRPr="006A3D41" w:rsidRDefault="00D12F87" w:rsidP="00A230AE">
      <w:pPr>
        <w:ind w:firstLine="567"/>
        <w:jc w:val="both"/>
        <w:rPr>
          <w:lang w:val="ro-RO"/>
        </w:rPr>
      </w:pPr>
    </w:p>
    <w:p w14:paraId="05B991DC" w14:textId="77777777" w:rsidR="001F4650" w:rsidRPr="006A3D41" w:rsidRDefault="001F4650" w:rsidP="00E40CD5">
      <w:pPr>
        <w:ind w:firstLine="567"/>
        <w:jc w:val="center"/>
        <w:rPr>
          <w:b/>
          <w:lang w:val="ro-RO"/>
        </w:rPr>
      </w:pPr>
      <w:r w:rsidRPr="006A3D41">
        <w:rPr>
          <w:b/>
          <w:lang w:val="ro-RO"/>
        </w:rPr>
        <w:t xml:space="preserve">IV. Participanții și condițiile de participare la forum </w:t>
      </w:r>
    </w:p>
    <w:p w14:paraId="3B1D4F08" w14:textId="77777777" w:rsidR="001F4650" w:rsidRPr="006A3D41" w:rsidRDefault="001F4650" w:rsidP="00E40CD5">
      <w:pPr>
        <w:ind w:firstLine="567"/>
        <w:jc w:val="both"/>
        <w:rPr>
          <w:b/>
          <w:lang w:val="ro-RO"/>
        </w:rPr>
      </w:pPr>
    </w:p>
    <w:p w14:paraId="6E6DC2E4" w14:textId="04086829" w:rsidR="00915196" w:rsidRPr="006A3D41" w:rsidRDefault="00D12F87" w:rsidP="00915196">
      <w:pPr>
        <w:ind w:firstLine="567"/>
        <w:jc w:val="both"/>
        <w:rPr>
          <w:lang w:val="ro-RO"/>
        </w:rPr>
      </w:pPr>
      <w:r w:rsidRPr="006A3D41">
        <w:rPr>
          <w:lang w:val="ro-RO"/>
        </w:rPr>
        <w:t xml:space="preserve">4.1. </w:t>
      </w:r>
      <w:r w:rsidR="00915196" w:rsidRPr="006A3D41">
        <w:rPr>
          <w:lang w:val="ro-RO"/>
        </w:rPr>
        <w:t xml:space="preserve">La </w:t>
      </w:r>
      <w:r w:rsidR="00C04244">
        <w:rPr>
          <w:lang w:val="ro-RO"/>
        </w:rPr>
        <w:t>activitate</w:t>
      </w:r>
      <w:r w:rsidR="00915196" w:rsidRPr="006A3D41">
        <w:rPr>
          <w:lang w:val="ro-RO"/>
        </w:rPr>
        <w:t xml:space="preserve"> vor participa </w:t>
      </w:r>
      <w:r w:rsidR="00065CD7">
        <w:rPr>
          <w:b/>
          <w:lang w:val="ro-RO"/>
        </w:rPr>
        <w:t>45</w:t>
      </w:r>
      <w:r w:rsidR="00915196" w:rsidRPr="006A3D41">
        <w:rPr>
          <w:b/>
          <w:lang w:val="ro-RO"/>
        </w:rPr>
        <w:t xml:space="preserve"> de tineri delegați</w:t>
      </w:r>
      <w:r w:rsidR="00915196" w:rsidRPr="006A3D41">
        <w:rPr>
          <w:lang w:val="ro-RO"/>
        </w:rPr>
        <w:t xml:space="preserve"> de către centrele sindicale național-</w:t>
      </w:r>
      <w:proofErr w:type="spellStart"/>
      <w:r w:rsidR="00915196" w:rsidRPr="006A3D41">
        <w:rPr>
          <w:lang w:val="ro-RO"/>
        </w:rPr>
        <w:t>ramurale</w:t>
      </w:r>
      <w:proofErr w:type="spellEnd"/>
      <w:r w:rsidR="00915196" w:rsidRPr="006A3D41">
        <w:rPr>
          <w:lang w:val="ro-RO"/>
        </w:rPr>
        <w:t xml:space="preserve"> (CSNR), </w:t>
      </w:r>
      <w:r w:rsidR="00A448F2">
        <w:rPr>
          <w:lang w:val="ro-RO"/>
        </w:rPr>
        <w:t>inclusiv</w:t>
      </w:r>
      <w:r w:rsidR="00915196" w:rsidRPr="006A3D41">
        <w:rPr>
          <w:lang w:val="ro-RO"/>
        </w:rPr>
        <w:t xml:space="preserve"> membrii</w:t>
      </w:r>
      <w:r w:rsidR="00971B4D">
        <w:rPr>
          <w:lang w:val="ro-RO"/>
        </w:rPr>
        <w:t xml:space="preserve"> delegați în componența noii </w:t>
      </w:r>
      <w:r w:rsidR="00915196" w:rsidRPr="006A3D41">
        <w:rPr>
          <w:lang w:val="ro-RO"/>
        </w:rPr>
        <w:t>Comisiei de Tineret a CNSM.</w:t>
      </w:r>
    </w:p>
    <w:p w14:paraId="03DA8EA2" w14:textId="77777777" w:rsidR="00915196" w:rsidRPr="006A3D41" w:rsidRDefault="00915196" w:rsidP="00915196">
      <w:pPr>
        <w:ind w:firstLine="567"/>
        <w:jc w:val="both"/>
        <w:rPr>
          <w:lang w:val="ro-RO"/>
        </w:rPr>
      </w:pPr>
    </w:p>
    <w:p w14:paraId="729E7C3E" w14:textId="54CC8B86" w:rsidR="00915196" w:rsidRPr="006A3D41" w:rsidRDefault="00915196" w:rsidP="00915196">
      <w:pPr>
        <w:ind w:firstLine="567"/>
        <w:jc w:val="both"/>
        <w:rPr>
          <w:lang w:val="ro-RO"/>
        </w:rPr>
      </w:pPr>
      <w:r w:rsidRPr="006A3D41">
        <w:rPr>
          <w:lang w:val="ro-RO"/>
        </w:rPr>
        <w:t xml:space="preserve">4.2. Cota de participare este stabilită în funcție de numărul membrilor tineri de sindicat, </w:t>
      </w:r>
      <w:r w:rsidR="00B260E5" w:rsidRPr="006A3D41">
        <w:rPr>
          <w:lang w:val="ro-RO"/>
        </w:rPr>
        <w:t>în baza</w:t>
      </w:r>
      <w:r w:rsidR="00A154EB" w:rsidRPr="006A3D41">
        <w:rPr>
          <w:lang w:val="ro-RO"/>
        </w:rPr>
        <w:t xml:space="preserve"> R</w:t>
      </w:r>
      <w:r w:rsidRPr="006A3D41">
        <w:rPr>
          <w:lang w:val="ro-RO"/>
        </w:rPr>
        <w:t>aportului statistic</w:t>
      </w:r>
      <w:r w:rsidR="00A154EB" w:rsidRPr="006A3D41">
        <w:rPr>
          <w:lang w:val="ro-RO"/>
        </w:rPr>
        <w:t xml:space="preserve"> privind efectivul sindical </w:t>
      </w:r>
      <w:r w:rsidR="00356979" w:rsidRPr="006A3D41">
        <w:rPr>
          <w:lang w:val="ro-RO"/>
        </w:rPr>
        <w:t xml:space="preserve">al CNSM </w:t>
      </w:r>
      <w:r w:rsidRPr="006A3D41">
        <w:rPr>
          <w:lang w:val="ro-RO"/>
        </w:rPr>
        <w:t xml:space="preserve">pentru </w:t>
      </w:r>
      <w:r w:rsidRPr="00A41E7D">
        <w:rPr>
          <w:lang w:val="ro-RO"/>
        </w:rPr>
        <w:t>anul 202</w:t>
      </w:r>
      <w:r w:rsidR="00C04244" w:rsidRPr="00A41E7D">
        <w:rPr>
          <w:lang w:val="ro-RO"/>
        </w:rPr>
        <w:t>5</w:t>
      </w:r>
      <w:r w:rsidRPr="00A41E7D">
        <w:rPr>
          <w:lang w:val="ro-RO"/>
        </w:rPr>
        <w:t xml:space="preserve"> (aprobat prin </w:t>
      </w:r>
      <w:r w:rsidR="00A154EB" w:rsidRPr="00A41E7D">
        <w:rPr>
          <w:lang w:val="ro-RO"/>
        </w:rPr>
        <w:t>Hotărârea</w:t>
      </w:r>
      <w:r w:rsidRPr="00A41E7D">
        <w:rPr>
          <w:lang w:val="ro-RO"/>
        </w:rPr>
        <w:t xml:space="preserve"> comitetului Confederal al CNSM nr. </w:t>
      </w:r>
      <w:r w:rsidR="00971B4D" w:rsidRPr="00A41E7D">
        <w:rPr>
          <w:lang w:val="ro-RO"/>
        </w:rPr>
        <w:t>4-1</w:t>
      </w:r>
      <w:r w:rsidRPr="00A41E7D">
        <w:rPr>
          <w:lang w:val="ro-RO"/>
        </w:rPr>
        <w:t xml:space="preserve"> din </w:t>
      </w:r>
      <w:r w:rsidR="00A41E7D" w:rsidRPr="00A41E7D">
        <w:rPr>
          <w:lang w:val="ro-RO"/>
        </w:rPr>
        <w:t>6 mai 2026</w:t>
      </w:r>
      <w:r w:rsidRPr="00A41E7D">
        <w:rPr>
          <w:lang w:val="ro-RO"/>
        </w:rPr>
        <w:t>), inclusiv studenții sindicaliști.</w:t>
      </w:r>
    </w:p>
    <w:p w14:paraId="45115AD9" w14:textId="77777777" w:rsidR="00915196" w:rsidRPr="006A3D41" w:rsidRDefault="00915196" w:rsidP="00915196">
      <w:pPr>
        <w:ind w:firstLine="567"/>
        <w:jc w:val="both"/>
        <w:rPr>
          <w:lang w:val="ro-RO"/>
        </w:rPr>
      </w:pPr>
    </w:p>
    <w:p w14:paraId="45D70847" w14:textId="28AE55F1" w:rsidR="00915196" w:rsidRPr="006A3D41" w:rsidRDefault="00356979" w:rsidP="00915196">
      <w:pPr>
        <w:ind w:firstLine="567"/>
        <w:jc w:val="both"/>
        <w:rPr>
          <w:lang w:val="ro-RO"/>
        </w:rPr>
      </w:pPr>
      <w:r w:rsidRPr="006A3D41">
        <w:rPr>
          <w:lang w:val="ro-RO"/>
        </w:rPr>
        <w:t xml:space="preserve">4.3. </w:t>
      </w:r>
      <w:r w:rsidR="00915196" w:rsidRPr="006A3D41">
        <w:rPr>
          <w:b/>
          <w:lang w:val="ro-RO"/>
        </w:rPr>
        <w:t>Grup-țintă</w:t>
      </w:r>
      <w:r w:rsidR="00915196" w:rsidRPr="006A3D41">
        <w:rPr>
          <w:lang w:val="ro-RO"/>
        </w:rPr>
        <w:t>: tineri</w:t>
      </w:r>
      <w:r w:rsidR="00E6252F" w:rsidRPr="006A3D41">
        <w:rPr>
          <w:lang w:val="ro-RO"/>
        </w:rPr>
        <w:t xml:space="preserve"> cu </w:t>
      </w:r>
      <w:r w:rsidR="00E6252F" w:rsidRPr="006A3D41">
        <w:rPr>
          <w:b/>
          <w:lang w:val="ro-RO"/>
        </w:rPr>
        <w:t>vârsta între 18–35 de ani</w:t>
      </w:r>
      <w:r w:rsidR="00E6252F" w:rsidRPr="006A3D41">
        <w:rPr>
          <w:lang w:val="ro-RO"/>
        </w:rPr>
        <w:t xml:space="preserve">, lideri sau activiști sindicali, implicați în structurile organizațiilor sindicale, </w:t>
      </w:r>
      <w:r w:rsidR="00B260E5" w:rsidRPr="006A3D41">
        <w:rPr>
          <w:lang w:val="ro-RO"/>
        </w:rPr>
        <w:t>care manifestă</w:t>
      </w:r>
      <w:r w:rsidR="00E6252F" w:rsidRPr="006A3D41">
        <w:rPr>
          <w:lang w:val="ro-RO"/>
        </w:rPr>
        <w:t xml:space="preserve"> interes pentru problematica </w:t>
      </w:r>
      <w:r w:rsidR="00A41E7D">
        <w:rPr>
          <w:lang w:val="ro-RO"/>
        </w:rPr>
        <w:t>abordată.</w:t>
      </w:r>
    </w:p>
    <w:p w14:paraId="656576A4" w14:textId="77777777" w:rsidR="00915196" w:rsidRPr="006A3D41" w:rsidRDefault="00915196" w:rsidP="00915196">
      <w:pPr>
        <w:ind w:firstLine="567"/>
        <w:jc w:val="both"/>
        <w:rPr>
          <w:lang w:val="ro-RO"/>
        </w:rPr>
      </w:pPr>
    </w:p>
    <w:p w14:paraId="00854C2C" w14:textId="109A7254" w:rsidR="00D12F87" w:rsidRPr="006A3D41" w:rsidRDefault="00E6252F" w:rsidP="00915196">
      <w:pPr>
        <w:ind w:firstLine="567"/>
        <w:jc w:val="both"/>
        <w:rPr>
          <w:lang w:val="ro-RO"/>
        </w:rPr>
      </w:pPr>
      <w:r w:rsidRPr="006A3D41">
        <w:rPr>
          <w:lang w:val="ro-RO"/>
        </w:rPr>
        <w:t>4.4</w:t>
      </w:r>
      <w:r w:rsidR="00F0116B" w:rsidRPr="006A3D41">
        <w:rPr>
          <w:lang w:val="ro-RO"/>
        </w:rPr>
        <w:t xml:space="preserve">. </w:t>
      </w:r>
      <w:r w:rsidR="00915196" w:rsidRPr="006A3D41">
        <w:rPr>
          <w:lang w:val="ro-RO"/>
        </w:rPr>
        <w:t>CSNR vor prezenta lista participanților conform tabelului</w:t>
      </w:r>
      <w:r w:rsidR="00B03391">
        <w:rPr>
          <w:lang w:val="ro-RO"/>
        </w:rPr>
        <w:t xml:space="preserve"> </w:t>
      </w:r>
      <w:r w:rsidR="00B03391" w:rsidRPr="00E14DD1">
        <w:rPr>
          <w:b/>
          <w:lang w:val="ro-RO"/>
        </w:rPr>
        <w:t xml:space="preserve">până la data de </w:t>
      </w:r>
      <w:r w:rsidR="00C04244">
        <w:rPr>
          <w:b/>
          <w:lang w:val="ro-RO"/>
        </w:rPr>
        <w:t>5 iunie</w:t>
      </w:r>
      <w:r w:rsidR="00B03391" w:rsidRPr="00E14DD1">
        <w:rPr>
          <w:b/>
          <w:lang w:val="ro-RO"/>
        </w:rPr>
        <w:t xml:space="preserve"> 202</w:t>
      </w:r>
      <w:r w:rsidR="00C04244">
        <w:rPr>
          <w:b/>
          <w:lang w:val="ro-RO"/>
        </w:rPr>
        <w:t>6</w:t>
      </w:r>
      <w:r w:rsidR="00915196" w:rsidRPr="006A3D41">
        <w:rPr>
          <w:lang w:val="ro-RO"/>
        </w:rPr>
        <w:t>:</w:t>
      </w:r>
    </w:p>
    <w:p w14:paraId="14C7D841" w14:textId="77777777" w:rsidR="00D12F87" w:rsidRPr="006A3D41" w:rsidRDefault="00D12F87" w:rsidP="00E40CD5">
      <w:pPr>
        <w:ind w:firstLine="567"/>
        <w:jc w:val="both"/>
        <w:rPr>
          <w:lang w:val="ro-RO"/>
        </w:rPr>
      </w:pPr>
    </w:p>
    <w:tbl>
      <w:tblPr>
        <w:tblW w:w="9284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229"/>
        <w:gridCol w:w="3686"/>
        <w:gridCol w:w="1701"/>
      </w:tblGrid>
      <w:tr w:rsidR="00AB0966" w:rsidRPr="006A3D41" w14:paraId="060D1E75" w14:textId="77777777" w:rsidTr="00AB0966">
        <w:tc>
          <w:tcPr>
            <w:tcW w:w="668" w:type="dxa"/>
          </w:tcPr>
          <w:p w14:paraId="51BFE5CB" w14:textId="77777777" w:rsidR="00AB0966" w:rsidRPr="006A3D41" w:rsidRDefault="00AB0966" w:rsidP="00E40CD5">
            <w:pPr>
              <w:pStyle w:val="Listparagraf"/>
              <w:ind w:left="0" w:firstLine="5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A3D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n/o</w:t>
            </w:r>
          </w:p>
        </w:tc>
        <w:tc>
          <w:tcPr>
            <w:tcW w:w="3229" w:type="dxa"/>
          </w:tcPr>
          <w:p w14:paraId="49DF7A38" w14:textId="77777777" w:rsidR="00AB0966" w:rsidRPr="006A3D41" w:rsidRDefault="00AB0966" w:rsidP="00F0116B">
            <w:pPr>
              <w:jc w:val="center"/>
              <w:rPr>
                <w:lang w:val="ro-RO"/>
              </w:rPr>
            </w:pPr>
            <w:r w:rsidRPr="006A3D41">
              <w:rPr>
                <w:lang w:val="ro-RO"/>
              </w:rPr>
              <w:t>Nume, prenume</w:t>
            </w:r>
          </w:p>
        </w:tc>
        <w:tc>
          <w:tcPr>
            <w:tcW w:w="3686" w:type="dxa"/>
          </w:tcPr>
          <w:p w14:paraId="1D6093DB" w14:textId="77777777" w:rsidR="00AB0966" w:rsidRPr="006A3D41" w:rsidRDefault="00AB0966" w:rsidP="00F0116B">
            <w:pPr>
              <w:jc w:val="center"/>
              <w:rPr>
                <w:lang w:val="ro-RO"/>
              </w:rPr>
            </w:pPr>
            <w:r w:rsidRPr="006A3D41">
              <w:rPr>
                <w:lang w:val="ro-RO"/>
              </w:rPr>
              <w:t>Organiza</w:t>
            </w:r>
            <w:r w:rsidR="00990A14">
              <w:rPr>
                <w:lang w:val="ro-RO"/>
              </w:rPr>
              <w:t>ția din care face parte, funcția sindicală</w:t>
            </w:r>
          </w:p>
          <w:p w14:paraId="1D150669" w14:textId="77777777" w:rsidR="00AB0966" w:rsidRPr="006A3D41" w:rsidRDefault="00AB0966" w:rsidP="00F0116B">
            <w:pPr>
              <w:jc w:val="center"/>
              <w:rPr>
                <w:lang w:val="ro-RO"/>
              </w:rPr>
            </w:pPr>
          </w:p>
        </w:tc>
        <w:tc>
          <w:tcPr>
            <w:tcW w:w="1701" w:type="dxa"/>
          </w:tcPr>
          <w:p w14:paraId="4AA3B96B" w14:textId="77777777" w:rsidR="00AB0966" w:rsidRPr="006A3D41" w:rsidRDefault="00AB0966" w:rsidP="00F0116B">
            <w:pPr>
              <w:jc w:val="center"/>
              <w:rPr>
                <w:lang w:val="ro-RO"/>
              </w:rPr>
            </w:pPr>
            <w:r w:rsidRPr="006A3D41">
              <w:rPr>
                <w:lang w:val="ro-RO"/>
              </w:rPr>
              <w:t>Telefon mobil</w:t>
            </w:r>
          </w:p>
        </w:tc>
      </w:tr>
      <w:tr w:rsidR="00AB0966" w:rsidRPr="006A3D41" w14:paraId="5C8C1626" w14:textId="77777777" w:rsidTr="00AB0966">
        <w:tc>
          <w:tcPr>
            <w:tcW w:w="668" w:type="dxa"/>
          </w:tcPr>
          <w:p w14:paraId="40562726" w14:textId="77777777" w:rsidR="00AB0966" w:rsidRPr="006A3D41" w:rsidRDefault="00AB0966" w:rsidP="00E40CD5">
            <w:pPr>
              <w:numPr>
                <w:ilvl w:val="0"/>
                <w:numId w:val="8"/>
              </w:numPr>
              <w:ind w:left="0" w:firstLine="567"/>
              <w:jc w:val="right"/>
              <w:rPr>
                <w:lang w:val="ro-RO"/>
              </w:rPr>
            </w:pPr>
          </w:p>
        </w:tc>
        <w:tc>
          <w:tcPr>
            <w:tcW w:w="3229" w:type="dxa"/>
          </w:tcPr>
          <w:p w14:paraId="4428C2EF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  <w:tc>
          <w:tcPr>
            <w:tcW w:w="3686" w:type="dxa"/>
          </w:tcPr>
          <w:p w14:paraId="6ACB1467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  <w:tc>
          <w:tcPr>
            <w:tcW w:w="1701" w:type="dxa"/>
          </w:tcPr>
          <w:p w14:paraId="0BDA9B7F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</w:tr>
      <w:tr w:rsidR="00AB0966" w:rsidRPr="006A3D41" w14:paraId="040753F3" w14:textId="77777777" w:rsidTr="00AB0966">
        <w:tc>
          <w:tcPr>
            <w:tcW w:w="668" w:type="dxa"/>
          </w:tcPr>
          <w:p w14:paraId="053AA6CB" w14:textId="77777777" w:rsidR="00AB0966" w:rsidRPr="006A3D41" w:rsidRDefault="00AB0966" w:rsidP="00E40CD5">
            <w:pPr>
              <w:numPr>
                <w:ilvl w:val="0"/>
                <w:numId w:val="8"/>
              </w:numPr>
              <w:ind w:left="0" w:firstLine="567"/>
              <w:jc w:val="right"/>
              <w:rPr>
                <w:lang w:val="ro-RO"/>
              </w:rPr>
            </w:pPr>
          </w:p>
        </w:tc>
        <w:tc>
          <w:tcPr>
            <w:tcW w:w="3229" w:type="dxa"/>
          </w:tcPr>
          <w:p w14:paraId="361D7E4E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  <w:tc>
          <w:tcPr>
            <w:tcW w:w="3686" w:type="dxa"/>
          </w:tcPr>
          <w:p w14:paraId="248357E5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  <w:tc>
          <w:tcPr>
            <w:tcW w:w="1701" w:type="dxa"/>
          </w:tcPr>
          <w:p w14:paraId="5DCFB2B3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</w:tr>
      <w:tr w:rsidR="00AB0966" w:rsidRPr="006A3D41" w14:paraId="5D42372D" w14:textId="77777777" w:rsidTr="00AB0966">
        <w:tc>
          <w:tcPr>
            <w:tcW w:w="668" w:type="dxa"/>
          </w:tcPr>
          <w:p w14:paraId="282C395E" w14:textId="77777777" w:rsidR="00AB0966" w:rsidRPr="006A3D41" w:rsidRDefault="00AB0966" w:rsidP="00E40CD5">
            <w:pPr>
              <w:numPr>
                <w:ilvl w:val="0"/>
                <w:numId w:val="8"/>
              </w:numPr>
              <w:ind w:left="0" w:firstLine="567"/>
              <w:jc w:val="right"/>
              <w:rPr>
                <w:lang w:val="ro-RO"/>
              </w:rPr>
            </w:pPr>
          </w:p>
        </w:tc>
        <w:tc>
          <w:tcPr>
            <w:tcW w:w="3229" w:type="dxa"/>
          </w:tcPr>
          <w:p w14:paraId="43A18571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  <w:tc>
          <w:tcPr>
            <w:tcW w:w="3686" w:type="dxa"/>
          </w:tcPr>
          <w:p w14:paraId="26892608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  <w:tc>
          <w:tcPr>
            <w:tcW w:w="1701" w:type="dxa"/>
          </w:tcPr>
          <w:p w14:paraId="7684BC8C" w14:textId="77777777" w:rsidR="00AB0966" w:rsidRPr="006A3D41" w:rsidRDefault="00AB0966" w:rsidP="00E40CD5">
            <w:pPr>
              <w:ind w:firstLine="567"/>
              <w:jc w:val="right"/>
              <w:rPr>
                <w:lang w:val="ro-RO"/>
              </w:rPr>
            </w:pPr>
          </w:p>
        </w:tc>
      </w:tr>
    </w:tbl>
    <w:p w14:paraId="504B9DFA" w14:textId="77777777" w:rsidR="00CC476A" w:rsidRDefault="00CC476A" w:rsidP="00CC476A">
      <w:pPr>
        <w:ind w:firstLine="708"/>
        <w:jc w:val="both"/>
        <w:rPr>
          <w:szCs w:val="28"/>
          <w:highlight w:val="yellow"/>
          <w:lang w:val="ro-RO"/>
        </w:rPr>
      </w:pPr>
    </w:p>
    <w:p w14:paraId="7FF8577C" w14:textId="77777777" w:rsidR="001F4650" w:rsidRDefault="00C941D3" w:rsidP="00C941D3">
      <w:pPr>
        <w:ind w:firstLine="567"/>
        <w:jc w:val="both"/>
        <w:rPr>
          <w:szCs w:val="28"/>
          <w:lang w:val="ro-RO"/>
        </w:rPr>
      </w:pPr>
      <w:r w:rsidRPr="006A3D41">
        <w:rPr>
          <w:lang w:val="ro-RO"/>
        </w:rPr>
        <w:t>4.5.</w:t>
      </w:r>
      <w:r w:rsidRPr="006A3D41">
        <w:rPr>
          <w:b/>
          <w:lang w:val="ro-RO"/>
        </w:rPr>
        <w:t xml:space="preserve"> </w:t>
      </w:r>
      <w:r w:rsidR="00767410">
        <w:rPr>
          <w:szCs w:val="28"/>
          <w:lang w:val="ro-RO"/>
        </w:rPr>
        <w:t>CSNR-urile vor</w:t>
      </w:r>
      <w:r w:rsidR="00767410" w:rsidRPr="00767410">
        <w:rPr>
          <w:szCs w:val="28"/>
          <w:lang w:val="ro-RO"/>
        </w:rPr>
        <w:t xml:space="preserve"> asigura justificarea oficială a absenței de la locul de muncă pentru participanții</w:t>
      </w:r>
      <w:r w:rsidR="00767410">
        <w:rPr>
          <w:szCs w:val="28"/>
          <w:lang w:val="ro-RO"/>
        </w:rPr>
        <w:t xml:space="preserve"> delegați. </w:t>
      </w:r>
    </w:p>
    <w:p w14:paraId="75411DD0" w14:textId="77777777" w:rsidR="00C941D3" w:rsidRPr="00CC476A" w:rsidRDefault="00C941D3" w:rsidP="00C941D3">
      <w:pPr>
        <w:ind w:firstLine="567"/>
        <w:jc w:val="both"/>
        <w:rPr>
          <w:sz w:val="22"/>
          <w:lang w:val="ro-RO"/>
        </w:rPr>
      </w:pPr>
    </w:p>
    <w:p w14:paraId="5E21B8CF" w14:textId="77777777" w:rsidR="001F4650" w:rsidRDefault="00C941D3" w:rsidP="00E40CD5">
      <w:pPr>
        <w:ind w:firstLine="567"/>
        <w:jc w:val="both"/>
        <w:rPr>
          <w:lang w:val="ro-RO"/>
        </w:rPr>
      </w:pPr>
      <w:r w:rsidRPr="00767410">
        <w:rPr>
          <w:lang w:val="ro-RO"/>
        </w:rPr>
        <w:t xml:space="preserve">4.6. </w:t>
      </w:r>
      <w:r w:rsidR="001F4650" w:rsidRPr="006A3D41">
        <w:rPr>
          <w:b/>
          <w:lang w:val="ro-RO"/>
        </w:rPr>
        <w:t>Cerințe față de participanți:</w:t>
      </w:r>
      <w:r w:rsidR="001F4650" w:rsidRPr="006A3D41">
        <w:rPr>
          <w:lang w:val="ro-RO"/>
        </w:rPr>
        <w:t xml:space="preserve"> </w:t>
      </w:r>
      <w:r w:rsidR="00E94AF8" w:rsidRPr="006A3D41">
        <w:rPr>
          <w:lang w:val="ro-RO"/>
        </w:rPr>
        <w:t xml:space="preserve">responsabilitate, punctualitate, comunicabilitate, </w:t>
      </w:r>
      <w:proofErr w:type="spellStart"/>
      <w:r w:rsidR="00E94AF8" w:rsidRPr="006A3D41">
        <w:rPr>
          <w:lang w:val="ro-RO"/>
        </w:rPr>
        <w:t>automotivare</w:t>
      </w:r>
      <w:proofErr w:type="spellEnd"/>
      <w:r w:rsidR="00E94AF8" w:rsidRPr="006A3D41">
        <w:rPr>
          <w:lang w:val="ro-RO"/>
        </w:rPr>
        <w:t>, atitudine pozitivă, autenticitate și spirit autodidact.</w:t>
      </w:r>
    </w:p>
    <w:p w14:paraId="4EBBCDF7" w14:textId="77777777" w:rsidR="00C941D3" w:rsidRPr="006A3D41" w:rsidRDefault="00C941D3" w:rsidP="00E40CD5">
      <w:pPr>
        <w:ind w:firstLine="567"/>
        <w:jc w:val="both"/>
        <w:rPr>
          <w:b/>
          <w:lang w:val="ro-RO"/>
        </w:rPr>
      </w:pPr>
    </w:p>
    <w:p w14:paraId="15D964BC" w14:textId="7CDB2F8F" w:rsidR="00150EDE" w:rsidRPr="00150EDE" w:rsidRDefault="00C941D3" w:rsidP="00150EDE">
      <w:pPr>
        <w:ind w:firstLine="567"/>
        <w:jc w:val="both"/>
        <w:rPr>
          <w:lang w:val="ro-RO"/>
        </w:rPr>
      </w:pPr>
      <w:r w:rsidRPr="00150EDE">
        <w:rPr>
          <w:lang w:val="ro-RO"/>
        </w:rPr>
        <w:t xml:space="preserve">4.7. </w:t>
      </w:r>
      <w:r w:rsidR="00B4094D" w:rsidRPr="00B4094D">
        <w:rPr>
          <w:lang w:val="ro-RO"/>
        </w:rPr>
        <w:t xml:space="preserve">Prin participarea la </w:t>
      </w:r>
      <w:r w:rsidR="00C04244">
        <w:rPr>
          <w:lang w:val="ro-RO"/>
        </w:rPr>
        <w:t>activitatea de instruire</w:t>
      </w:r>
      <w:r w:rsidR="00B4094D" w:rsidRPr="00B4094D">
        <w:rPr>
          <w:lang w:val="ro-RO"/>
        </w:rPr>
        <w:t xml:space="preserve">, fiecare participant își exprimă acordul privind colectarea și prelucrarea datelor cu caracter personal de către organizatori, în conformitate cu Legea nr. 195/2024 din 25.07.2024 privind protecția datelor cu caracter personal, exclusiv în scopul organizării și promovării </w:t>
      </w:r>
      <w:r w:rsidR="00C04244">
        <w:rPr>
          <w:lang w:val="ro-RO"/>
        </w:rPr>
        <w:t>activității</w:t>
      </w:r>
      <w:r w:rsidR="00B4094D" w:rsidRPr="00B4094D">
        <w:rPr>
          <w:lang w:val="ro-RO"/>
        </w:rPr>
        <w:t>.</w:t>
      </w:r>
    </w:p>
    <w:p w14:paraId="4FFA3845" w14:textId="77777777" w:rsidR="00150EDE" w:rsidRPr="00150EDE" w:rsidRDefault="00150EDE" w:rsidP="00150EDE">
      <w:pPr>
        <w:ind w:firstLine="567"/>
        <w:jc w:val="both"/>
        <w:rPr>
          <w:lang w:val="ro-RO"/>
        </w:rPr>
      </w:pPr>
    </w:p>
    <w:p w14:paraId="4D4D7CD7" w14:textId="77777777" w:rsidR="00423460" w:rsidRPr="00150EDE" w:rsidRDefault="00150EDE" w:rsidP="00150EDE">
      <w:pPr>
        <w:ind w:firstLine="567"/>
        <w:jc w:val="both"/>
        <w:rPr>
          <w:lang w:val="ro-RO"/>
        </w:rPr>
      </w:pPr>
      <w:r w:rsidRPr="00150EDE">
        <w:rPr>
          <w:lang w:val="ro-RO"/>
        </w:rPr>
        <w:t xml:space="preserve">4.8.. De asemenea, fiecare participant își exprimă acordul ca materialele </w:t>
      </w:r>
      <w:proofErr w:type="spellStart"/>
      <w:r w:rsidRPr="00150EDE">
        <w:rPr>
          <w:lang w:val="ro-RO"/>
        </w:rPr>
        <w:t>foto</w:t>
      </w:r>
      <w:proofErr w:type="spellEnd"/>
      <w:r w:rsidRPr="00150EDE">
        <w:rPr>
          <w:lang w:val="ro-RO"/>
        </w:rPr>
        <w:t xml:space="preserve"> și video realizate pe durata evenimentului să fie utilizate de organizatori în scopuri de vizibilitate și promovare a CNSM, fără a fi folosite în scopuri comerciale.</w:t>
      </w:r>
    </w:p>
    <w:p w14:paraId="30BB32C7" w14:textId="77777777" w:rsidR="007F0338" w:rsidRDefault="007F0338" w:rsidP="00E40CD5">
      <w:pPr>
        <w:ind w:firstLine="567"/>
        <w:jc w:val="center"/>
        <w:rPr>
          <w:b/>
          <w:lang w:val="ro-RO"/>
        </w:rPr>
      </w:pPr>
    </w:p>
    <w:p w14:paraId="1897BAA3" w14:textId="77777777" w:rsidR="00423460" w:rsidRPr="006A3D41" w:rsidRDefault="00423460" w:rsidP="00E40CD5">
      <w:pPr>
        <w:ind w:firstLine="567"/>
        <w:jc w:val="center"/>
        <w:rPr>
          <w:b/>
          <w:lang w:val="ro-RO"/>
        </w:rPr>
      </w:pPr>
      <w:r w:rsidRPr="006A3D41">
        <w:rPr>
          <w:b/>
          <w:lang w:val="ro-RO"/>
        </w:rPr>
        <w:t>V. Drepturile participanților</w:t>
      </w:r>
    </w:p>
    <w:p w14:paraId="0FDFB77D" w14:textId="77777777" w:rsidR="00EC0E24" w:rsidRPr="006A3D41" w:rsidRDefault="00EC0E24" w:rsidP="00E40CD5">
      <w:pPr>
        <w:ind w:firstLine="567"/>
        <w:jc w:val="center"/>
        <w:rPr>
          <w:b/>
          <w:lang w:val="ro-RO"/>
        </w:rPr>
      </w:pPr>
    </w:p>
    <w:p w14:paraId="148EF9B3" w14:textId="77777777" w:rsidR="00E94AF8" w:rsidRPr="006A3D41" w:rsidRDefault="00E94AF8" w:rsidP="00E94AF8">
      <w:pPr>
        <w:ind w:firstLine="567"/>
        <w:jc w:val="both"/>
        <w:rPr>
          <w:lang w:val="ro-RO" w:eastAsia="ro-RO"/>
        </w:rPr>
      </w:pPr>
      <w:r w:rsidRPr="006A3D41">
        <w:rPr>
          <w:lang w:val="ro-RO" w:eastAsia="ro-RO"/>
        </w:rPr>
        <w:t>5.1. Participarea activă la toate sesiunile, atelierele și activitățile prevăzute în program.</w:t>
      </w:r>
    </w:p>
    <w:p w14:paraId="4C0DFFD9" w14:textId="77777777" w:rsidR="00E94AF8" w:rsidRPr="006A3D41" w:rsidRDefault="00E94AF8" w:rsidP="00E94AF8">
      <w:pPr>
        <w:ind w:firstLine="567"/>
        <w:jc w:val="both"/>
        <w:rPr>
          <w:lang w:val="ro-RO" w:eastAsia="ro-RO"/>
        </w:rPr>
      </w:pPr>
      <w:r w:rsidRPr="006A3D41">
        <w:rPr>
          <w:lang w:val="ro-RO" w:eastAsia="ro-RO"/>
        </w:rPr>
        <w:t>5.2. Libertatea de exprimare și contribuirea la formularea de propuneri și recomandări.</w:t>
      </w:r>
    </w:p>
    <w:p w14:paraId="501D0E09" w14:textId="77777777" w:rsidR="00E94AF8" w:rsidRPr="006A3D41" w:rsidRDefault="00E94AF8" w:rsidP="00E94AF8">
      <w:pPr>
        <w:ind w:firstLine="567"/>
        <w:jc w:val="both"/>
        <w:rPr>
          <w:lang w:val="ro-RO" w:eastAsia="ro-RO"/>
        </w:rPr>
      </w:pPr>
      <w:r w:rsidRPr="006A3D41">
        <w:rPr>
          <w:lang w:val="ro-RO" w:eastAsia="ro-RO"/>
        </w:rPr>
        <w:t>5.3. Beneficierea de materialele, resursele și suportul logistic oferit de organizatori.</w:t>
      </w:r>
    </w:p>
    <w:p w14:paraId="558D18E1" w14:textId="77777777" w:rsidR="00E94AF8" w:rsidRDefault="00E94AF8" w:rsidP="00E94AF8">
      <w:pPr>
        <w:ind w:firstLine="567"/>
        <w:jc w:val="center"/>
        <w:rPr>
          <w:b/>
          <w:lang w:val="ro-RO"/>
        </w:rPr>
      </w:pPr>
    </w:p>
    <w:p w14:paraId="2100556B" w14:textId="77777777" w:rsidR="00423460" w:rsidRPr="006A3D41" w:rsidRDefault="00C93587" w:rsidP="00E40CD5">
      <w:pPr>
        <w:ind w:firstLine="567"/>
        <w:jc w:val="center"/>
        <w:rPr>
          <w:b/>
          <w:lang w:val="ro-RO"/>
        </w:rPr>
      </w:pPr>
      <w:r w:rsidRPr="006A3D41">
        <w:rPr>
          <w:b/>
          <w:lang w:val="ro-RO"/>
        </w:rPr>
        <w:lastRenderedPageBreak/>
        <w:t xml:space="preserve">VI. </w:t>
      </w:r>
      <w:r w:rsidR="00423460" w:rsidRPr="006A3D41">
        <w:rPr>
          <w:b/>
          <w:lang w:val="ro-RO"/>
        </w:rPr>
        <w:t xml:space="preserve">Obligațiile participanților </w:t>
      </w:r>
    </w:p>
    <w:p w14:paraId="24D9B002" w14:textId="77777777" w:rsidR="00EC0E24" w:rsidRPr="006A3D41" w:rsidRDefault="00EC0E24" w:rsidP="00E40CD5">
      <w:pPr>
        <w:ind w:firstLine="567"/>
        <w:jc w:val="center"/>
        <w:rPr>
          <w:b/>
          <w:lang w:val="ro-RO"/>
        </w:rPr>
      </w:pPr>
    </w:p>
    <w:p w14:paraId="4E41F0CD" w14:textId="77777777" w:rsidR="00EC0E24" w:rsidRPr="006A3D41" w:rsidRDefault="00EC0E24" w:rsidP="00EC0E24">
      <w:pPr>
        <w:pStyle w:val="NormalWeb"/>
        <w:spacing w:before="0" w:beforeAutospacing="0" w:after="0" w:afterAutospacing="0"/>
        <w:ind w:firstLine="567"/>
        <w:jc w:val="both"/>
      </w:pPr>
      <w:r w:rsidRPr="006A3D41">
        <w:t xml:space="preserve">6.1. </w:t>
      </w:r>
      <w:r w:rsidR="00E439BC" w:rsidRPr="006A3D41">
        <w:t>Respectarea prezentului Regulament și a programului stabilit.</w:t>
      </w:r>
    </w:p>
    <w:p w14:paraId="52BFCB87" w14:textId="77777777" w:rsidR="00692EB6" w:rsidRPr="006A3D41" w:rsidRDefault="00692EB6" w:rsidP="00EC0E24">
      <w:pPr>
        <w:pStyle w:val="NormalWeb"/>
        <w:spacing w:before="0" w:beforeAutospacing="0" w:after="0" w:afterAutospacing="0"/>
        <w:ind w:firstLine="567"/>
        <w:jc w:val="both"/>
      </w:pPr>
    </w:p>
    <w:p w14:paraId="22EFD8D4" w14:textId="77777777" w:rsidR="00EC0E24" w:rsidRPr="006A3D41" w:rsidRDefault="00EC0E24" w:rsidP="00EC0E24">
      <w:pPr>
        <w:pStyle w:val="NormalWeb"/>
        <w:spacing w:before="0" w:beforeAutospacing="0" w:after="0" w:afterAutospacing="0"/>
        <w:ind w:firstLine="567"/>
        <w:jc w:val="both"/>
      </w:pPr>
      <w:r w:rsidRPr="006A3D41">
        <w:t>6.2.</w:t>
      </w:r>
      <w:r w:rsidR="00607A82" w:rsidRPr="006A3D41">
        <w:t xml:space="preserve"> </w:t>
      </w:r>
      <w:r w:rsidRPr="006A3D41">
        <w:t>Participarea activă și punctuală la sesiunile evenimentului.</w:t>
      </w:r>
    </w:p>
    <w:p w14:paraId="665E0E3C" w14:textId="77777777" w:rsidR="00692EB6" w:rsidRPr="006A3D41" w:rsidRDefault="00692EB6" w:rsidP="00EC0E24">
      <w:pPr>
        <w:pStyle w:val="NormalWeb"/>
        <w:spacing w:before="0" w:beforeAutospacing="0" w:after="0" w:afterAutospacing="0"/>
        <w:ind w:firstLine="567"/>
        <w:jc w:val="both"/>
      </w:pPr>
    </w:p>
    <w:p w14:paraId="4155101A" w14:textId="77777777" w:rsidR="00692EB6" w:rsidRPr="006A3D41" w:rsidRDefault="00EC0E24" w:rsidP="00652E87">
      <w:pPr>
        <w:pStyle w:val="NormalWeb"/>
        <w:spacing w:before="0" w:beforeAutospacing="0" w:after="0" w:afterAutospacing="0"/>
        <w:ind w:firstLine="567"/>
        <w:jc w:val="both"/>
      </w:pPr>
      <w:r w:rsidRPr="006A3D41">
        <w:t>6.3. Respectarea regulilor de condu</w:t>
      </w:r>
      <w:r w:rsidR="00652E87" w:rsidRPr="006A3D41">
        <w:t>ită și a principiilor sindicale:</w:t>
      </w:r>
      <w:r w:rsidR="00E439BC" w:rsidRPr="006A3D41">
        <w:t xml:space="preserve"> </w:t>
      </w:r>
    </w:p>
    <w:p w14:paraId="77579C65" w14:textId="77777777" w:rsidR="00E439BC" w:rsidRPr="006A3D41" w:rsidRDefault="00E439BC" w:rsidP="00E439BC">
      <w:pPr>
        <w:pStyle w:val="NormalWeb"/>
        <w:numPr>
          <w:ilvl w:val="0"/>
          <w:numId w:val="21"/>
        </w:numPr>
        <w:ind w:firstLine="414"/>
      </w:pPr>
      <w:r w:rsidRPr="006A3D41">
        <w:t>Respect reciproc și toleranță între participanți;</w:t>
      </w:r>
    </w:p>
    <w:p w14:paraId="7717BE8E" w14:textId="77777777" w:rsidR="00E439BC" w:rsidRPr="006A3D41" w:rsidRDefault="00E439BC" w:rsidP="00E439BC">
      <w:pPr>
        <w:pStyle w:val="NormalWeb"/>
        <w:numPr>
          <w:ilvl w:val="0"/>
          <w:numId w:val="21"/>
        </w:numPr>
        <w:ind w:firstLine="414"/>
      </w:pPr>
      <w:r w:rsidRPr="006A3D41">
        <w:t>Solidaritate și sprijin între colegi;</w:t>
      </w:r>
    </w:p>
    <w:p w14:paraId="64F65521" w14:textId="77777777" w:rsidR="00E439BC" w:rsidRPr="006A3D41" w:rsidRDefault="00E439BC" w:rsidP="00E439BC">
      <w:pPr>
        <w:pStyle w:val="NormalWeb"/>
        <w:numPr>
          <w:ilvl w:val="0"/>
          <w:numId w:val="21"/>
        </w:numPr>
        <w:ind w:firstLine="414"/>
      </w:pPr>
      <w:r w:rsidRPr="006A3D41">
        <w:t>Egalitate de șanse și participare pentru toți;</w:t>
      </w:r>
    </w:p>
    <w:p w14:paraId="592CC374" w14:textId="77777777" w:rsidR="00E439BC" w:rsidRPr="006A3D41" w:rsidRDefault="00E439BC" w:rsidP="00E439BC">
      <w:pPr>
        <w:pStyle w:val="NormalWeb"/>
        <w:numPr>
          <w:ilvl w:val="0"/>
          <w:numId w:val="21"/>
        </w:numPr>
        <w:ind w:firstLine="414"/>
      </w:pPr>
      <w:r w:rsidRPr="006A3D41">
        <w:t>Punctualitate și implicare activă la activități;</w:t>
      </w:r>
    </w:p>
    <w:p w14:paraId="25532BA2" w14:textId="77777777" w:rsidR="00E439BC" w:rsidRPr="006A3D41" w:rsidRDefault="00E439BC" w:rsidP="00E439BC">
      <w:pPr>
        <w:pStyle w:val="NormalWeb"/>
        <w:numPr>
          <w:ilvl w:val="0"/>
          <w:numId w:val="21"/>
        </w:numPr>
        <w:ind w:firstLine="414"/>
      </w:pPr>
      <w:r w:rsidRPr="006A3D41">
        <w:t>Comportament civilizat, fără limbaj ofensator;</w:t>
      </w:r>
    </w:p>
    <w:p w14:paraId="02BDAE50" w14:textId="77777777" w:rsidR="00E439BC" w:rsidRPr="006A3D41" w:rsidRDefault="00E439BC" w:rsidP="00E439BC">
      <w:pPr>
        <w:pStyle w:val="NormalWeb"/>
        <w:numPr>
          <w:ilvl w:val="0"/>
          <w:numId w:val="21"/>
        </w:numPr>
        <w:ind w:firstLine="414"/>
      </w:pPr>
      <w:r w:rsidRPr="006A3D41">
        <w:t>Interdicția consumului de alcool și substanțe interzise;</w:t>
      </w:r>
    </w:p>
    <w:p w14:paraId="41D4D8FA" w14:textId="77777777" w:rsidR="00E439BC" w:rsidRPr="006A3D41" w:rsidRDefault="00E439BC" w:rsidP="00E439BC">
      <w:pPr>
        <w:pStyle w:val="NormalWeb"/>
        <w:numPr>
          <w:ilvl w:val="0"/>
          <w:numId w:val="21"/>
        </w:numPr>
        <w:ind w:firstLine="414"/>
      </w:pPr>
      <w:r w:rsidRPr="006A3D41">
        <w:t>Comunicarea respectuoasă și constructivă;</w:t>
      </w:r>
    </w:p>
    <w:p w14:paraId="1D94C538" w14:textId="77777777" w:rsidR="00E439BC" w:rsidRPr="006A3D41" w:rsidRDefault="00E439BC" w:rsidP="00E439BC">
      <w:pPr>
        <w:pStyle w:val="NormalWeb"/>
        <w:numPr>
          <w:ilvl w:val="0"/>
          <w:numId w:val="21"/>
        </w:numPr>
        <w:ind w:firstLine="414"/>
      </w:pPr>
      <w:r w:rsidRPr="006A3D41">
        <w:t>Respectarea deciziilor organizatorilor.</w:t>
      </w:r>
    </w:p>
    <w:p w14:paraId="6F5EAA04" w14:textId="77777777" w:rsidR="00EC0E24" w:rsidRPr="006A3D41" w:rsidRDefault="00EC0E24" w:rsidP="00EC0E24">
      <w:pPr>
        <w:pStyle w:val="NormalWeb"/>
        <w:spacing w:before="0" w:beforeAutospacing="0" w:after="0" w:afterAutospacing="0"/>
        <w:ind w:firstLine="567"/>
        <w:jc w:val="both"/>
      </w:pPr>
      <w:r w:rsidRPr="006A3D41">
        <w:t>6.4. Păstrarea ordinii și a curățeniei în spațiile utilizate.</w:t>
      </w:r>
    </w:p>
    <w:p w14:paraId="1DAD4FE5" w14:textId="77777777" w:rsidR="00423460" w:rsidRPr="006A3D41" w:rsidRDefault="00423460" w:rsidP="00E40CD5">
      <w:pPr>
        <w:ind w:firstLine="567"/>
        <w:jc w:val="center"/>
        <w:rPr>
          <w:b/>
          <w:lang w:val="ro-RO"/>
        </w:rPr>
      </w:pPr>
    </w:p>
    <w:p w14:paraId="1CDEC229" w14:textId="77777777" w:rsidR="00423460" w:rsidRPr="006A3D41" w:rsidRDefault="00423460" w:rsidP="00E40CD5">
      <w:pPr>
        <w:ind w:firstLine="567"/>
        <w:jc w:val="center"/>
        <w:rPr>
          <w:b/>
          <w:lang w:val="ro-RO"/>
        </w:rPr>
      </w:pPr>
    </w:p>
    <w:p w14:paraId="28CB5AB0" w14:textId="061E50B9" w:rsidR="001F4650" w:rsidRPr="006A3D41" w:rsidRDefault="001F4650" w:rsidP="00E40CD5">
      <w:pPr>
        <w:ind w:firstLine="567"/>
        <w:jc w:val="center"/>
        <w:rPr>
          <w:b/>
          <w:lang w:val="ro-RO"/>
        </w:rPr>
      </w:pPr>
      <w:r w:rsidRPr="006A3D41">
        <w:rPr>
          <w:b/>
          <w:lang w:val="ro-RO"/>
        </w:rPr>
        <w:t>V</w:t>
      </w:r>
      <w:r w:rsidR="00AC3F5C" w:rsidRPr="006A3D41">
        <w:rPr>
          <w:b/>
          <w:lang w:val="ro-RO"/>
        </w:rPr>
        <w:t>II</w:t>
      </w:r>
      <w:r w:rsidRPr="006A3D41">
        <w:rPr>
          <w:b/>
          <w:lang w:val="ro-RO"/>
        </w:rPr>
        <w:t xml:space="preserve">. Finanțarea </w:t>
      </w:r>
      <w:r w:rsidR="00C04244">
        <w:rPr>
          <w:b/>
          <w:lang w:val="ro-RO"/>
        </w:rPr>
        <w:t>activității de instruire</w:t>
      </w:r>
    </w:p>
    <w:p w14:paraId="1C62E9D5" w14:textId="77777777" w:rsidR="001F4650" w:rsidRPr="006A3D41" w:rsidRDefault="001F4650" w:rsidP="00E40CD5">
      <w:pPr>
        <w:ind w:firstLine="567"/>
        <w:jc w:val="both"/>
        <w:rPr>
          <w:lang w:val="ro-RO"/>
        </w:rPr>
      </w:pPr>
    </w:p>
    <w:p w14:paraId="19B14654" w14:textId="2BFD2048" w:rsidR="001F4650" w:rsidRPr="006A3D41" w:rsidRDefault="00AC3F5C" w:rsidP="00F8303E">
      <w:pPr>
        <w:pStyle w:val="Titlu3"/>
        <w:ind w:firstLine="567"/>
        <w:rPr>
          <w:color w:val="000000"/>
          <w:sz w:val="24"/>
        </w:rPr>
      </w:pPr>
      <w:r w:rsidRPr="006A3D41">
        <w:rPr>
          <w:color w:val="000000"/>
          <w:sz w:val="24"/>
        </w:rPr>
        <w:t xml:space="preserve">7.1. </w:t>
      </w:r>
      <w:r w:rsidR="001F4650" w:rsidRPr="006A3D41">
        <w:rPr>
          <w:color w:val="000000"/>
          <w:sz w:val="24"/>
        </w:rPr>
        <w:t xml:space="preserve">Cheltuielile pentru organizarea şi desfășurarea </w:t>
      </w:r>
      <w:r w:rsidR="00026192">
        <w:rPr>
          <w:color w:val="000000"/>
          <w:sz w:val="24"/>
        </w:rPr>
        <w:t>Academiei</w:t>
      </w:r>
      <w:r w:rsidR="001F4650" w:rsidRPr="006A3D41">
        <w:rPr>
          <w:color w:val="000000"/>
          <w:sz w:val="24"/>
        </w:rPr>
        <w:t xml:space="preserve"> se efectuează, după cum urmează:</w:t>
      </w:r>
    </w:p>
    <w:p w14:paraId="40E3D5F7" w14:textId="77777777" w:rsidR="00691616" w:rsidRPr="006A3D41" w:rsidRDefault="00691616" w:rsidP="00F8303E">
      <w:pPr>
        <w:jc w:val="both"/>
        <w:rPr>
          <w:lang w:val="ro-RO"/>
        </w:rPr>
      </w:pPr>
    </w:p>
    <w:p w14:paraId="7F942936" w14:textId="4513B0DF" w:rsidR="001F4650" w:rsidRPr="006A3D41" w:rsidRDefault="001F4650" w:rsidP="00F8303E">
      <w:pPr>
        <w:pStyle w:val="Titlu3"/>
        <w:numPr>
          <w:ilvl w:val="0"/>
          <w:numId w:val="14"/>
        </w:numPr>
        <w:ind w:left="0" w:firstLine="567"/>
        <w:rPr>
          <w:color w:val="000000"/>
          <w:sz w:val="24"/>
        </w:rPr>
      </w:pPr>
      <w:r w:rsidRPr="006A3D41">
        <w:rPr>
          <w:b/>
          <w:color w:val="000000"/>
          <w:sz w:val="24"/>
        </w:rPr>
        <w:t xml:space="preserve">Confederația Națională a Sindicatelor din </w:t>
      </w:r>
      <w:r w:rsidRPr="006A3D41">
        <w:rPr>
          <w:color w:val="000000"/>
          <w:sz w:val="24"/>
        </w:rPr>
        <w:t>v</w:t>
      </w:r>
      <w:r w:rsidR="00026192">
        <w:rPr>
          <w:color w:val="000000"/>
          <w:sz w:val="24"/>
        </w:rPr>
        <w:t>a</w:t>
      </w:r>
      <w:r w:rsidR="009D761A" w:rsidRPr="006A3D41">
        <w:rPr>
          <w:color w:val="000000"/>
          <w:sz w:val="24"/>
        </w:rPr>
        <w:t xml:space="preserve"> asigura</w:t>
      </w:r>
      <w:r w:rsidRPr="006A3D41">
        <w:rPr>
          <w:color w:val="000000"/>
          <w:sz w:val="24"/>
        </w:rPr>
        <w:t xml:space="preserve">  achitarea următoarelor cheltuieli:</w:t>
      </w:r>
    </w:p>
    <w:p w14:paraId="71FDFD91" w14:textId="77777777" w:rsidR="007767DC" w:rsidRPr="006A3D41" w:rsidRDefault="007767DC" w:rsidP="00F8303E">
      <w:pPr>
        <w:jc w:val="both"/>
        <w:rPr>
          <w:lang w:val="ro-RO"/>
        </w:rPr>
      </w:pPr>
    </w:p>
    <w:p w14:paraId="37F594BE" w14:textId="230845BD" w:rsidR="009D761A" w:rsidRPr="006A3D41" w:rsidRDefault="001F4650" w:rsidP="00F8303E">
      <w:pPr>
        <w:ind w:firstLine="567"/>
        <w:jc w:val="both"/>
        <w:rPr>
          <w:lang w:val="ro-RO"/>
        </w:rPr>
      </w:pPr>
      <w:r w:rsidRPr="006A3D41">
        <w:rPr>
          <w:color w:val="000000"/>
          <w:lang w:val="ro-RO"/>
        </w:rPr>
        <w:t xml:space="preserve">- transportul tur/retur:  Casa Sindicatelor (Chișinău) - </w:t>
      </w:r>
      <w:r w:rsidR="001E5994" w:rsidRPr="006A3D41">
        <w:rPr>
          <w:lang w:val="ro-RO"/>
        </w:rPr>
        <w:t>Complexul turistic „Co</w:t>
      </w:r>
      <w:r w:rsidR="00C04244">
        <w:rPr>
          <w:lang w:val="ro-RO"/>
        </w:rPr>
        <w:t>dru</w:t>
      </w:r>
      <w:r w:rsidR="001E5994" w:rsidRPr="006A3D41">
        <w:rPr>
          <w:lang w:val="ro-RO"/>
        </w:rPr>
        <w:t>”;</w:t>
      </w:r>
    </w:p>
    <w:p w14:paraId="63581A9B" w14:textId="77777777" w:rsidR="001F4650" w:rsidRPr="006A3D41" w:rsidRDefault="001F4650" w:rsidP="00F8303E">
      <w:pPr>
        <w:ind w:firstLine="567"/>
        <w:jc w:val="both"/>
        <w:rPr>
          <w:color w:val="000000"/>
          <w:lang w:val="ro-RO"/>
        </w:rPr>
      </w:pPr>
      <w:r w:rsidRPr="006A3D41">
        <w:rPr>
          <w:color w:val="000000"/>
          <w:lang w:val="ro-RO"/>
        </w:rPr>
        <w:t>- cazarea și alimentarea</w:t>
      </w:r>
      <w:r w:rsidR="00D160A3" w:rsidRPr="006A3D41">
        <w:rPr>
          <w:color w:val="000000"/>
          <w:lang w:val="ro-RO"/>
        </w:rPr>
        <w:t xml:space="preserve"> participanților</w:t>
      </w:r>
      <w:r w:rsidRPr="006A3D41">
        <w:rPr>
          <w:color w:val="000000"/>
          <w:lang w:val="ro-RO"/>
        </w:rPr>
        <w:t>;</w:t>
      </w:r>
    </w:p>
    <w:p w14:paraId="4601A77E" w14:textId="77777777" w:rsidR="00F718DE" w:rsidRPr="006A3D41" w:rsidRDefault="001F4650" w:rsidP="00F8303E">
      <w:pPr>
        <w:ind w:firstLine="567"/>
        <w:jc w:val="both"/>
        <w:rPr>
          <w:color w:val="000000"/>
          <w:lang w:val="ro-RO"/>
        </w:rPr>
      </w:pPr>
      <w:r w:rsidRPr="006A3D41">
        <w:rPr>
          <w:color w:val="000000"/>
          <w:lang w:val="ro-RO"/>
        </w:rPr>
        <w:t xml:space="preserve">- </w:t>
      </w:r>
      <w:r w:rsidR="00C330BB" w:rsidRPr="006A3D41">
        <w:rPr>
          <w:color w:val="000000"/>
          <w:lang w:val="ro-RO"/>
        </w:rPr>
        <w:t>materialele necesare (</w:t>
      </w:r>
      <w:r w:rsidR="00F718DE" w:rsidRPr="006A3D41">
        <w:rPr>
          <w:color w:val="000000"/>
          <w:lang w:val="ro-RO"/>
        </w:rPr>
        <w:t xml:space="preserve">agendă, </w:t>
      </w:r>
      <w:r w:rsidR="00C330BB" w:rsidRPr="006A3D41">
        <w:rPr>
          <w:color w:val="000000"/>
          <w:lang w:val="ro-RO"/>
        </w:rPr>
        <w:t xml:space="preserve">carnet, </w:t>
      </w:r>
      <w:r w:rsidR="00F718DE" w:rsidRPr="006A3D41">
        <w:rPr>
          <w:color w:val="000000"/>
          <w:lang w:val="ro-RO"/>
        </w:rPr>
        <w:t>pix, resurse educaționale);</w:t>
      </w:r>
    </w:p>
    <w:p w14:paraId="488357ED" w14:textId="77777777" w:rsidR="001F4650" w:rsidRPr="006A3D41" w:rsidRDefault="00F718DE" w:rsidP="00F8303E">
      <w:pPr>
        <w:ind w:firstLine="567"/>
        <w:jc w:val="both"/>
        <w:rPr>
          <w:color w:val="000000"/>
          <w:lang w:val="ro-RO"/>
        </w:rPr>
      </w:pPr>
      <w:r w:rsidRPr="006A3D41">
        <w:rPr>
          <w:color w:val="000000"/>
          <w:lang w:val="ro-RO"/>
        </w:rPr>
        <w:t xml:space="preserve">- logistica tehnică (săli de </w:t>
      </w:r>
      <w:r w:rsidR="00C330BB" w:rsidRPr="006A3D41">
        <w:rPr>
          <w:color w:val="000000"/>
          <w:lang w:val="ro-RO"/>
        </w:rPr>
        <w:t xml:space="preserve">lucru, echipamente audio-video); </w:t>
      </w:r>
    </w:p>
    <w:p w14:paraId="71D1000D" w14:textId="77777777" w:rsidR="00C330BB" w:rsidRPr="006A3D41" w:rsidRDefault="00C330BB" w:rsidP="00F8303E">
      <w:pPr>
        <w:ind w:firstLine="567"/>
        <w:jc w:val="both"/>
        <w:rPr>
          <w:color w:val="000000"/>
          <w:lang w:val="ro-RO"/>
        </w:rPr>
      </w:pPr>
      <w:r w:rsidRPr="006A3D41">
        <w:rPr>
          <w:color w:val="000000"/>
          <w:lang w:val="ro-RO"/>
        </w:rPr>
        <w:t>- remunerarea formatorilor.</w:t>
      </w:r>
    </w:p>
    <w:p w14:paraId="79FBF492" w14:textId="77777777" w:rsidR="001F4650" w:rsidRPr="006A3D41" w:rsidRDefault="001F4650" w:rsidP="00F8303E">
      <w:pPr>
        <w:pStyle w:val="Titlu3"/>
        <w:ind w:firstLine="567"/>
        <w:rPr>
          <w:color w:val="000000"/>
          <w:sz w:val="24"/>
        </w:rPr>
      </w:pPr>
    </w:p>
    <w:p w14:paraId="51E27D00" w14:textId="77777777" w:rsidR="00691616" w:rsidRDefault="001F4650" w:rsidP="00F8303E">
      <w:pPr>
        <w:pStyle w:val="Titlu3"/>
        <w:numPr>
          <w:ilvl w:val="0"/>
          <w:numId w:val="2"/>
        </w:numPr>
        <w:ind w:left="0" w:firstLine="567"/>
        <w:rPr>
          <w:color w:val="000000"/>
          <w:sz w:val="24"/>
        </w:rPr>
      </w:pPr>
      <w:r w:rsidRPr="006A3D41">
        <w:rPr>
          <w:b/>
          <w:color w:val="000000"/>
          <w:sz w:val="24"/>
        </w:rPr>
        <w:t>Centrele sindicale național-</w:t>
      </w:r>
      <w:proofErr w:type="spellStart"/>
      <w:r w:rsidRPr="006A3D41">
        <w:rPr>
          <w:b/>
          <w:color w:val="000000"/>
          <w:sz w:val="24"/>
        </w:rPr>
        <w:t>ramurale</w:t>
      </w:r>
      <w:proofErr w:type="spellEnd"/>
      <w:r w:rsidRPr="006A3D41">
        <w:rPr>
          <w:b/>
          <w:color w:val="000000"/>
          <w:sz w:val="24"/>
        </w:rPr>
        <w:t xml:space="preserve"> vor asigura</w:t>
      </w:r>
      <w:r w:rsidR="00691616" w:rsidRPr="006A3D41">
        <w:rPr>
          <w:color w:val="000000"/>
          <w:sz w:val="24"/>
        </w:rPr>
        <w:t>:</w:t>
      </w:r>
    </w:p>
    <w:p w14:paraId="78E23B7E" w14:textId="77777777" w:rsidR="00F8303E" w:rsidRPr="00F8303E" w:rsidRDefault="00F8303E" w:rsidP="00F8303E">
      <w:pPr>
        <w:jc w:val="both"/>
        <w:rPr>
          <w:lang w:val="ro-RO"/>
        </w:rPr>
      </w:pPr>
    </w:p>
    <w:p w14:paraId="1A115074" w14:textId="77777777" w:rsidR="00691616" w:rsidRPr="006A3D41" w:rsidRDefault="00691616" w:rsidP="00F8303E">
      <w:pPr>
        <w:pStyle w:val="Titlu3"/>
        <w:ind w:left="567" w:firstLine="0"/>
        <w:rPr>
          <w:color w:val="000000"/>
          <w:sz w:val="24"/>
        </w:rPr>
      </w:pPr>
      <w:r w:rsidRPr="006A3D41">
        <w:rPr>
          <w:color w:val="000000"/>
          <w:sz w:val="24"/>
        </w:rPr>
        <w:t>-</w:t>
      </w:r>
      <w:r w:rsidR="001F4650" w:rsidRPr="006A3D41">
        <w:rPr>
          <w:color w:val="000000"/>
          <w:sz w:val="24"/>
        </w:rPr>
        <w:t xml:space="preserve"> deplasarea participanților din teritoriu până la Casa Sindicatelor</w:t>
      </w:r>
      <w:r w:rsidR="009D761A" w:rsidRPr="006A3D41">
        <w:rPr>
          <w:color w:val="000000"/>
          <w:sz w:val="24"/>
        </w:rPr>
        <w:t xml:space="preserve">, </w:t>
      </w:r>
    </w:p>
    <w:p w14:paraId="25483966" w14:textId="77777777" w:rsidR="00691616" w:rsidRPr="006A3D41" w:rsidRDefault="00691616" w:rsidP="00F8303E">
      <w:pPr>
        <w:pStyle w:val="Titlu3"/>
        <w:ind w:left="567" w:firstLine="0"/>
        <w:rPr>
          <w:color w:val="000000"/>
          <w:sz w:val="24"/>
        </w:rPr>
      </w:pPr>
      <w:r w:rsidRPr="006A3D41">
        <w:rPr>
          <w:color w:val="000000"/>
          <w:sz w:val="24"/>
        </w:rPr>
        <w:t>- materiale vizuale proprii</w:t>
      </w:r>
      <w:r w:rsidR="009D761A" w:rsidRPr="006A3D41">
        <w:rPr>
          <w:color w:val="000000"/>
          <w:sz w:val="24"/>
        </w:rPr>
        <w:t xml:space="preserve"> (drap</w:t>
      </w:r>
      <w:r w:rsidR="006A3D41" w:rsidRPr="006A3D41">
        <w:rPr>
          <w:color w:val="000000"/>
          <w:sz w:val="24"/>
        </w:rPr>
        <w:t xml:space="preserve">el, </w:t>
      </w:r>
      <w:r w:rsidR="009D761A" w:rsidRPr="006A3D41">
        <w:rPr>
          <w:color w:val="000000"/>
          <w:sz w:val="24"/>
        </w:rPr>
        <w:t>maiouri, chipiuri ș.a.)</w:t>
      </w:r>
    </w:p>
    <w:p w14:paraId="5ECECDED" w14:textId="77777777" w:rsidR="001F4650" w:rsidRPr="006A3D41" w:rsidRDefault="00691616" w:rsidP="00F8303E">
      <w:pPr>
        <w:pStyle w:val="Titlu3"/>
        <w:ind w:left="567" w:firstLine="0"/>
        <w:rPr>
          <w:color w:val="000000"/>
          <w:sz w:val="24"/>
        </w:rPr>
      </w:pPr>
      <w:r w:rsidRPr="006A3D41">
        <w:rPr>
          <w:color w:val="000000"/>
          <w:sz w:val="24"/>
        </w:rPr>
        <w:t xml:space="preserve">- </w:t>
      </w:r>
      <w:r w:rsidR="006A3D41" w:rsidRPr="006A3D41">
        <w:rPr>
          <w:color w:val="000000"/>
          <w:sz w:val="24"/>
        </w:rPr>
        <w:t>alte cheltuieli, conform deciziilor organelor competente.</w:t>
      </w:r>
    </w:p>
    <w:p w14:paraId="3EBEEF10" w14:textId="77777777" w:rsidR="006D2B88" w:rsidRDefault="006D2B88" w:rsidP="00E40CD5">
      <w:pPr>
        <w:ind w:firstLine="567"/>
        <w:rPr>
          <w:lang w:val="ro-RO"/>
        </w:rPr>
      </w:pPr>
    </w:p>
    <w:p w14:paraId="3DE61D38" w14:textId="77777777" w:rsidR="00F8303E" w:rsidRPr="006A3D41" w:rsidRDefault="00F8303E" w:rsidP="00E40CD5">
      <w:pPr>
        <w:ind w:firstLine="567"/>
        <w:rPr>
          <w:lang w:val="ro-RO"/>
        </w:rPr>
      </w:pPr>
    </w:p>
    <w:p w14:paraId="3FFBB01B" w14:textId="77777777" w:rsidR="005A47B7" w:rsidRPr="006A3D41" w:rsidRDefault="005A47B7" w:rsidP="005A47B7">
      <w:pPr>
        <w:ind w:firstLine="567"/>
        <w:jc w:val="center"/>
        <w:rPr>
          <w:b/>
          <w:lang w:val="ro-RO"/>
        </w:rPr>
      </w:pPr>
      <w:r w:rsidRPr="006A3D41">
        <w:rPr>
          <w:b/>
          <w:lang w:val="ro-RO"/>
        </w:rPr>
        <w:t xml:space="preserve">VIII. Dispoziții finale </w:t>
      </w:r>
    </w:p>
    <w:p w14:paraId="359FCF94" w14:textId="77777777" w:rsidR="005A47B7" w:rsidRPr="006A3D41" w:rsidRDefault="003D3346" w:rsidP="00F8303E">
      <w:pPr>
        <w:pStyle w:val="NormalWeb"/>
        <w:ind w:firstLine="567"/>
        <w:jc w:val="both"/>
      </w:pPr>
      <w:r w:rsidRPr="006A3D41">
        <w:t xml:space="preserve">8.1. </w:t>
      </w:r>
      <w:r w:rsidR="005A47B7" w:rsidRPr="006A3D41">
        <w:t xml:space="preserve">Participanții sunt obligați să respecte </w:t>
      </w:r>
      <w:r w:rsidR="006A3D41">
        <w:t>prezentul R</w:t>
      </w:r>
      <w:r w:rsidRPr="006A3D41">
        <w:t>egulament</w:t>
      </w:r>
      <w:r w:rsidR="005A47B7" w:rsidRPr="006A3D41">
        <w:t>, programul și normele de conduită stabilite de organizatori.</w:t>
      </w:r>
    </w:p>
    <w:p w14:paraId="4EEB3D74" w14:textId="75DB41E6" w:rsidR="005A47B7" w:rsidRPr="006A3D41" w:rsidRDefault="003D3346" w:rsidP="00F8303E">
      <w:pPr>
        <w:pStyle w:val="NormalWeb"/>
        <w:ind w:firstLine="567"/>
        <w:jc w:val="both"/>
      </w:pPr>
      <w:r w:rsidRPr="006A3D41">
        <w:t xml:space="preserve">8.2. </w:t>
      </w:r>
      <w:r w:rsidR="005A47B7" w:rsidRPr="006A3D41">
        <w:t>Nerespectarea regulilor poate atrage sancțiun</w:t>
      </w:r>
      <w:r w:rsidRPr="006A3D41">
        <w:t xml:space="preserve">i, inclusiv excluderea </w:t>
      </w:r>
      <w:r w:rsidR="00C04244">
        <w:t>din cadrul activității</w:t>
      </w:r>
      <w:r w:rsidR="005A47B7" w:rsidRPr="006A3D41">
        <w:t>.</w:t>
      </w:r>
    </w:p>
    <w:p w14:paraId="15E2B76C" w14:textId="1F75318E" w:rsidR="005A47B7" w:rsidRPr="006A3D41" w:rsidRDefault="003D3346" w:rsidP="00026192">
      <w:pPr>
        <w:pStyle w:val="NormalWeb"/>
        <w:ind w:firstLine="567"/>
        <w:jc w:val="both"/>
      </w:pPr>
      <w:r w:rsidRPr="006A3D41">
        <w:t xml:space="preserve">8.3. </w:t>
      </w:r>
      <w:r w:rsidR="005A47B7" w:rsidRPr="006A3D41">
        <w:t xml:space="preserve">Orice situații neprevăzute de prezentul Regulament vor fi soluționate de </w:t>
      </w:r>
      <w:r w:rsidR="00600B8F" w:rsidRPr="006A3D41">
        <w:t xml:space="preserve">organizatorii </w:t>
      </w:r>
      <w:r w:rsidR="00C04244">
        <w:t>activității</w:t>
      </w:r>
      <w:r w:rsidR="005A47B7" w:rsidRPr="006A3D41">
        <w:t>.</w:t>
      </w:r>
    </w:p>
    <w:sectPr w:rsidR="005A47B7" w:rsidRPr="006A3D41" w:rsidSect="00E7272B"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0C8B"/>
    <w:multiLevelType w:val="multilevel"/>
    <w:tmpl w:val="E89665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B474FB5"/>
    <w:multiLevelType w:val="hybridMultilevel"/>
    <w:tmpl w:val="22F0934E"/>
    <w:lvl w:ilvl="0" w:tplc="AB8A4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03792"/>
    <w:multiLevelType w:val="multilevel"/>
    <w:tmpl w:val="1294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B5EE8"/>
    <w:multiLevelType w:val="multilevel"/>
    <w:tmpl w:val="5E86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E6328"/>
    <w:multiLevelType w:val="hybridMultilevel"/>
    <w:tmpl w:val="6C2C39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F47041"/>
    <w:multiLevelType w:val="hybridMultilevel"/>
    <w:tmpl w:val="39921DA6"/>
    <w:lvl w:ilvl="0" w:tplc="AB8A4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7AA794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212150"/>
    <w:multiLevelType w:val="hybridMultilevel"/>
    <w:tmpl w:val="C4C44FE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73D81"/>
    <w:multiLevelType w:val="multilevel"/>
    <w:tmpl w:val="5CFCC7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2DBB13C4"/>
    <w:multiLevelType w:val="hybridMultilevel"/>
    <w:tmpl w:val="FD403A7A"/>
    <w:lvl w:ilvl="0" w:tplc="0418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>
    <w:nsid w:val="3647053F"/>
    <w:multiLevelType w:val="multilevel"/>
    <w:tmpl w:val="F3A20E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397508EA"/>
    <w:multiLevelType w:val="hybridMultilevel"/>
    <w:tmpl w:val="5428FF98"/>
    <w:lvl w:ilvl="0" w:tplc="6EA8872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85F94"/>
    <w:multiLevelType w:val="hybridMultilevel"/>
    <w:tmpl w:val="5B5C394E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2074E"/>
    <w:multiLevelType w:val="hybridMultilevel"/>
    <w:tmpl w:val="EB0E1594"/>
    <w:lvl w:ilvl="0" w:tplc="37E6E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73401"/>
    <w:multiLevelType w:val="hybridMultilevel"/>
    <w:tmpl w:val="D8B2C8C6"/>
    <w:lvl w:ilvl="0" w:tplc="975AC57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6DE3A1D"/>
    <w:multiLevelType w:val="hybridMultilevel"/>
    <w:tmpl w:val="90FA2D68"/>
    <w:lvl w:ilvl="0" w:tplc="3E5CBA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8C0428"/>
    <w:multiLevelType w:val="hybridMultilevel"/>
    <w:tmpl w:val="4B52DB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D758D5"/>
    <w:multiLevelType w:val="hybridMultilevel"/>
    <w:tmpl w:val="3DB4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A7D59"/>
    <w:multiLevelType w:val="hybridMultilevel"/>
    <w:tmpl w:val="01F8FF96"/>
    <w:lvl w:ilvl="0" w:tplc="AB8A4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1278A9"/>
    <w:multiLevelType w:val="hybridMultilevel"/>
    <w:tmpl w:val="C2BC3EE2"/>
    <w:lvl w:ilvl="0" w:tplc="AB8A45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5F766C"/>
    <w:multiLevelType w:val="hybridMultilevel"/>
    <w:tmpl w:val="A762F7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C26B1"/>
    <w:multiLevelType w:val="hybridMultilevel"/>
    <w:tmpl w:val="2E30541E"/>
    <w:lvl w:ilvl="0" w:tplc="48DC985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6034D3"/>
    <w:multiLevelType w:val="hybridMultilevel"/>
    <w:tmpl w:val="D8E2D7E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F18D9"/>
    <w:multiLevelType w:val="hybridMultilevel"/>
    <w:tmpl w:val="563C9152"/>
    <w:lvl w:ilvl="0" w:tplc="51EAD7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22"/>
  </w:num>
  <w:num w:numId="5">
    <w:abstractNumId w:val="10"/>
  </w:num>
  <w:num w:numId="6">
    <w:abstractNumId w:val="19"/>
  </w:num>
  <w:num w:numId="7">
    <w:abstractNumId w:val="12"/>
  </w:num>
  <w:num w:numId="8">
    <w:abstractNumId w:val="20"/>
  </w:num>
  <w:num w:numId="9">
    <w:abstractNumId w:val="7"/>
  </w:num>
  <w:num w:numId="10">
    <w:abstractNumId w:val="9"/>
  </w:num>
  <w:num w:numId="11">
    <w:abstractNumId w:val="2"/>
  </w:num>
  <w:num w:numId="12">
    <w:abstractNumId w:val="4"/>
  </w:num>
  <w:num w:numId="13">
    <w:abstractNumId w:val="11"/>
  </w:num>
  <w:num w:numId="14">
    <w:abstractNumId w:val="8"/>
  </w:num>
  <w:num w:numId="15">
    <w:abstractNumId w:val="3"/>
  </w:num>
  <w:num w:numId="16">
    <w:abstractNumId w:val="15"/>
  </w:num>
  <w:num w:numId="17">
    <w:abstractNumId w:val="5"/>
  </w:num>
  <w:num w:numId="18">
    <w:abstractNumId w:val="17"/>
  </w:num>
  <w:num w:numId="19">
    <w:abstractNumId w:val="18"/>
  </w:num>
  <w:num w:numId="20">
    <w:abstractNumId w:val="0"/>
  </w:num>
  <w:num w:numId="21">
    <w:abstractNumId w:val="1"/>
  </w:num>
  <w:num w:numId="22">
    <w:abstractNumId w:val="14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B4"/>
    <w:rsid w:val="00001313"/>
    <w:rsid w:val="00007966"/>
    <w:rsid w:val="0002201F"/>
    <w:rsid w:val="00026192"/>
    <w:rsid w:val="00065CD7"/>
    <w:rsid w:val="000D0B18"/>
    <w:rsid w:val="00101EA9"/>
    <w:rsid w:val="00105422"/>
    <w:rsid w:val="00150EDE"/>
    <w:rsid w:val="00172C66"/>
    <w:rsid w:val="00180C1B"/>
    <w:rsid w:val="001E5994"/>
    <w:rsid w:val="001F4650"/>
    <w:rsid w:val="001F598F"/>
    <w:rsid w:val="002120C4"/>
    <w:rsid w:val="00262B06"/>
    <w:rsid w:val="00285795"/>
    <w:rsid w:val="002C0213"/>
    <w:rsid w:val="002C755B"/>
    <w:rsid w:val="002D2E0C"/>
    <w:rsid w:val="002E3841"/>
    <w:rsid w:val="00300E1C"/>
    <w:rsid w:val="00306833"/>
    <w:rsid w:val="00337C26"/>
    <w:rsid w:val="003552A3"/>
    <w:rsid w:val="00356979"/>
    <w:rsid w:val="003A6616"/>
    <w:rsid w:val="003B0D86"/>
    <w:rsid w:val="003C21DB"/>
    <w:rsid w:val="003C2EFA"/>
    <w:rsid w:val="003D3346"/>
    <w:rsid w:val="00423460"/>
    <w:rsid w:val="00430832"/>
    <w:rsid w:val="004501A7"/>
    <w:rsid w:val="00451E3B"/>
    <w:rsid w:val="00463077"/>
    <w:rsid w:val="00466878"/>
    <w:rsid w:val="004F2DCC"/>
    <w:rsid w:val="004F3EFE"/>
    <w:rsid w:val="005031BC"/>
    <w:rsid w:val="005134A8"/>
    <w:rsid w:val="00514BE5"/>
    <w:rsid w:val="005236A4"/>
    <w:rsid w:val="00524D0B"/>
    <w:rsid w:val="00551CE7"/>
    <w:rsid w:val="00554E50"/>
    <w:rsid w:val="00555049"/>
    <w:rsid w:val="00576BBE"/>
    <w:rsid w:val="00591E73"/>
    <w:rsid w:val="00591E9A"/>
    <w:rsid w:val="005A47B7"/>
    <w:rsid w:val="005B0253"/>
    <w:rsid w:val="005B695F"/>
    <w:rsid w:val="00600B8F"/>
    <w:rsid w:val="00607A82"/>
    <w:rsid w:val="00620664"/>
    <w:rsid w:val="00652E87"/>
    <w:rsid w:val="00654BA7"/>
    <w:rsid w:val="006600FC"/>
    <w:rsid w:val="00691616"/>
    <w:rsid w:val="00692EB6"/>
    <w:rsid w:val="006A053A"/>
    <w:rsid w:val="006A3D41"/>
    <w:rsid w:val="006C597F"/>
    <w:rsid w:val="006D2B88"/>
    <w:rsid w:val="006D2E6D"/>
    <w:rsid w:val="006D74A9"/>
    <w:rsid w:val="006F6E73"/>
    <w:rsid w:val="00722C9B"/>
    <w:rsid w:val="00724AC3"/>
    <w:rsid w:val="007314A7"/>
    <w:rsid w:val="00767410"/>
    <w:rsid w:val="007767DC"/>
    <w:rsid w:val="007827A8"/>
    <w:rsid w:val="007D11B7"/>
    <w:rsid w:val="007E0EBF"/>
    <w:rsid w:val="007F0338"/>
    <w:rsid w:val="007F7040"/>
    <w:rsid w:val="00805F8F"/>
    <w:rsid w:val="008756E8"/>
    <w:rsid w:val="008771CE"/>
    <w:rsid w:val="008836A4"/>
    <w:rsid w:val="008A0BEB"/>
    <w:rsid w:val="008C62B4"/>
    <w:rsid w:val="00915196"/>
    <w:rsid w:val="0091642B"/>
    <w:rsid w:val="0092579F"/>
    <w:rsid w:val="009404D6"/>
    <w:rsid w:val="009440B0"/>
    <w:rsid w:val="009641DA"/>
    <w:rsid w:val="00971B4D"/>
    <w:rsid w:val="009733F1"/>
    <w:rsid w:val="0099024F"/>
    <w:rsid w:val="00990A14"/>
    <w:rsid w:val="009A7DED"/>
    <w:rsid w:val="009B2ABE"/>
    <w:rsid w:val="009B6580"/>
    <w:rsid w:val="009C7DFC"/>
    <w:rsid w:val="009D761A"/>
    <w:rsid w:val="009F0683"/>
    <w:rsid w:val="009F0AAB"/>
    <w:rsid w:val="00A154EB"/>
    <w:rsid w:val="00A230AE"/>
    <w:rsid w:val="00A41E7D"/>
    <w:rsid w:val="00A448F2"/>
    <w:rsid w:val="00A62A1C"/>
    <w:rsid w:val="00A632E8"/>
    <w:rsid w:val="00AA217A"/>
    <w:rsid w:val="00AB0966"/>
    <w:rsid w:val="00AC3F5C"/>
    <w:rsid w:val="00AD42D0"/>
    <w:rsid w:val="00AD67F2"/>
    <w:rsid w:val="00B03391"/>
    <w:rsid w:val="00B04100"/>
    <w:rsid w:val="00B260E5"/>
    <w:rsid w:val="00B4094D"/>
    <w:rsid w:val="00B463BC"/>
    <w:rsid w:val="00B47391"/>
    <w:rsid w:val="00B57064"/>
    <w:rsid w:val="00B61617"/>
    <w:rsid w:val="00B671D9"/>
    <w:rsid w:val="00BB06D2"/>
    <w:rsid w:val="00BD6BE1"/>
    <w:rsid w:val="00BE534F"/>
    <w:rsid w:val="00C04244"/>
    <w:rsid w:val="00C11FB3"/>
    <w:rsid w:val="00C330BB"/>
    <w:rsid w:val="00C50C2C"/>
    <w:rsid w:val="00C93587"/>
    <w:rsid w:val="00C941D3"/>
    <w:rsid w:val="00CC476A"/>
    <w:rsid w:val="00CD1E3B"/>
    <w:rsid w:val="00CE028F"/>
    <w:rsid w:val="00CE43B2"/>
    <w:rsid w:val="00D0053A"/>
    <w:rsid w:val="00D12F87"/>
    <w:rsid w:val="00D160A3"/>
    <w:rsid w:val="00D42489"/>
    <w:rsid w:val="00D80F04"/>
    <w:rsid w:val="00D82937"/>
    <w:rsid w:val="00DB1829"/>
    <w:rsid w:val="00DB24AB"/>
    <w:rsid w:val="00DD0AC5"/>
    <w:rsid w:val="00DE16DB"/>
    <w:rsid w:val="00E14DD1"/>
    <w:rsid w:val="00E40CD5"/>
    <w:rsid w:val="00E439BC"/>
    <w:rsid w:val="00E47A4C"/>
    <w:rsid w:val="00E50240"/>
    <w:rsid w:val="00E6252F"/>
    <w:rsid w:val="00E67DD9"/>
    <w:rsid w:val="00E7272B"/>
    <w:rsid w:val="00E86E0F"/>
    <w:rsid w:val="00E94AF8"/>
    <w:rsid w:val="00EB5023"/>
    <w:rsid w:val="00EC0E24"/>
    <w:rsid w:val="00F0116B"/>
    <w:rsid w:val="00F32FA9"/>
    <w:rsid w:val="00F34D79"/>
    <w:rsid w:val="00F55060"/>
    <w:rsid w:val="00F70FA2"/>
    <w:rsid w:val="00F718DE"/>
    <w:rsid w:val="00F8303E"/>
    <w:rsid w:val="00F83A67"/>
    <w:rsid w:val="00F93B05"/>
    <w:rsid w:val="00FB3559"/>
    <w:rsid w:val="00FD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53741"/>
  <w15:chartTrackingRefBased/>
  <w15:docId w15:val="{D434CE72-6A96-4FD7-B9EC-DDD2AA9E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234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1F4650"/>
    <w:pPr>
      <w:keepNext/>
      <w:ind w:firstLine="900"/>
      <w:jc w:val="both"/>
      <w:outlineLvl w:val="2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F465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ccentuat">
    <w:name w:val="Emphasis"/>
    <w:basedOn w:val="Fontdeparagrafimplicit"/>
    <w:uiPriority w:val="20"/>
    <w:qFormat/>
    <w:rsid w:val="00DE16DB"/>
    <w:rPr>
      <w:i/>
      <w:iCs/>
    </w:rPr>
  </w:style>
  <w:style w:type="paragraph" w:styleId="Listparagraf">
    <w:name w:val="List Paragraph"/>
    <w:basedOn w:val="Normal"/>
    <w:uiPriority w:val="34"/>
    <w:qFormat/>
    <w:rsid w:val="00E86E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440B0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basedOn w:val="Fontdeparagrafimplicit"/>
    <w:uiPriority w:val="22"/>
    <w:qFormat/>
    <w:rsid w:val="009440B0"/>
    <w:rPr>
      <w:b/>
      <w:bCs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234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1067</Words>
  <Characters>6191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Palamari</dc:creator>
  <cp:keywords/>
  <dc:description/>
  <cp:lastModifiedBy>CNSM-Elena Anton</cp:lastModifiedBy>
  <cp:revision>29</cp:revision>
  <dcterms:created xsi:type="dcterms:W3CDTF">2023-08-08T07:07:00Z</dcterms:created>
  <dcterms:modified xsi:type="dcterms:W3CDTF">2026-06-03T09:59:00Z</dcterms:modified>
</cp:coreProperties>
</file>